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0F844" w14:textId="77777777" w:rsidR="00DE0401" w:rsidRPr="00FF3196" w:rsidRDefault="00DE0401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70E11594" w14:textId="77777777" w:rsidR="00BB04BF" w:rsidRPr="00FF3196" w:rsidRDefault="00BB04BF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0605B68C" w14:textId="77777777" w:rsidR="00DE0401" w:rsidRPr="00FF3196" w:rsidRDefault="00DE0401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Calibri" w:hAnsi="Trebuchet MS" w:cs="Calibri"/>
        </w:rPr>
      </w:pPr>
    </w:p>
    <w:p w14:paraId="2438BC01" w14:textId="77777777" w:rsidR="00BB04BF" w:rsidRPr="00FF3196" w:rsidRDefault="00BB04BF" w:rsidP="00A67D85">
      <w:pPr>
        <w:rPr>
          <w:rFonts w:ascii="Trebuchet MS" w:hAnsi="Trebuchet MS"/>
          <w:b/>
          <w:lang w:val="pl-PL"/>
        </w:rPr>
      </w:pPr>
    </w:p>
    <w:p w14:paraId="480D962A" w14:textId="77777777" w:rsidR="00FF3196" w:rsidRPr="00FF3196" w:rsidRDefault="00FF3196" w:rsidP="00A67D85">
      <w:pPr>
        <w:jc w:val="both"/>
        <w:rPr>
          <w:rFonts w:ascii="Trebuchet MS" w:hAnsi="Trebuchet MS"/>
          <w:b/>
          <w:lang w:val="pl-PL"/>
        </w:rPr>
      </w:pPr>
    </w:p>
    <w:p w14:paraId="4BA9D63D" w14:textId="77777777" w:rsidR="00FF3196" w:rsidRPr="00FF3196" w:rsidRDefault="00FF3196" w:rsidP="00A67D85">
      <w:pPr>
        <w:jc w:val="both"/>
        <w:rPr>
          <w:rFonts w:ascii="Trebuchet MS" w:hAnsi="Trebuchet MS"/>
          <w:b/>
          <w:lang w:val="pl-PL"/>
        </w:rPr>
      </w:pPr>
    </w:p>
    <w:p w14:paraId="2B31DC61" w14:textId="77777777" w:rsidR="00FF3196" w:rsidRPr="00FF3196" w:rsidRDefault="00FF3196" w:rsidP="00A67D85">
      <w:pPr>
        <w:jc w:val="both"/>
        <w:rPr>
          <w:rFonts w:ascii="Trebuchet MS" w:hAnsi="Trebuchet MS"/>
          <w:b/>
          <w:lang w:val="pl-PL"/>
        </w:rPr>
      </w:pPr>
    </w:p>
    <w:p w14:paraId="1EB49E12" w14:textId="77777777" w:rsidR="00FF3196" w:rsidRDefault="00FF3196" w:rsidP="00A67D85">
      <w:pPr>
        <w:jc w:val="both"/>
        <w:rPr>
          <w:rFonts w:ascii="Trebuchet MS" w:hAnsi="Trebuchet MS"/>
          <w:b/>
          <w:lang w:val="pl-PL"/>
        </w:rPr>
      </w:pPr>
    </w:p>
    <w:p w14:paraId="131C5AA4" w14:textId="77777777" w:rsidR="00FF3196" w:rsidRDefault="00FF3196" w:rsidP="00A67D85">
      <w:pPr>
        <w:jc w:val="both"/>
        <w:rPr>
          <w:rFonts w:ascii="Trebuchet MS" w:hAnsi="Trebuchet MS"/>
          <w:b/>
          <w:lang w:val="pl-PL"/>
        </w:rPr>
      </w:pPr>
    </w:p>
    <w:p w14:paraId="6042E5CB" w14:textId="77777777" w:rsidR="00A95ED2" w:rsidRDefault="00A95ED2" w:rsidP="00A67D85">
      <w:pPr>
        <w:jc w:val="both"/>
        <w:rPr>
          <w:rFonts w:ascii="Trebuchet MS" w:hAnsi="Trebuchet MS"/>
          <w:b/>
          <w:lang w:val="pl-PL"/>
        </w:rPr>
      </w:pPr>
    </w:p>
    <w:p w14:paraId="398AA056" w14:textId="77777777" w:rsidR="00A95ED2" w:rsidRDefault="00A95ED2" w:rsidP="00A67D85">
      <w:pPr>
        <w:jc w:val="both"/>
        <w:rPr>
          <w:rFonts w:ascii="Trebuchet MS" w:hAnsi="Trebuchet MS"/>
          <w:b/>
          <w:lang w:val="pl-PL"/>
        </w:rPr>
      </w:pPr>
    </w:p>
    <w:p w14:paraId="2F912D1C" w14:textId="01767C49" w:rsidR="008F1582" w:rsidRPr="00FF3196" w:rsidRDefault="00E57909" w:rsidP="00A67D85">
      <w:pPr>
        <w:jc w:val="both"/>
        <w:rPr>
          <w:rFonts w:ascii="Trebuchet MS" w:hAnsi="Trebuchet MS"/>
          <w:b/>
          <w:lang w:val="pl-PL"/>
        </w:rPr>
      </w:pPr>
      <w:r w:rsidRPr="00FF3196">
        <w:rPr>
          <w:rFonts w:ascii="Trebuchet MS" w:hAnsi="Trebuchet MS"/>
          <w:b/>
          <w:lang w:val="pl-PL"/>
        </w:rPr>
        <w:t xml:space="preserve">W hołdzie tragicznie zmarłym </w:t>
      </w:r>
      <w:r w:rsidR="00FA3683" w:rsidRPr="00FF3196">
        <w:rPr>
          <w:rFonts w:ascii="Trebuchet MS" w:hAnsi="Trebuchet MS"/>
          <w:b/>
          <w:lang w:val="pl-PL"/>
        </w:rPr>
        <w:t>górnikom – specjaln</w:t>
      </w:r>
      <w:r w:rsidR="00AC3F46" w:rsidRPr="00FF3196">
        <w:rPr>
          <w:rFonts w:ascii="Trebuchet MS" w:hAnsi="Trebuchet MS"/>
          <w:b/>
          <w:lang w:val="pl-PL"/>
        </w:rPr>
        <w:t>e</w:t>
      </w:r>
      <w:r w:rsidR="00FA3683" w:rsidRPr="00FF3196">
        <w:rPr>
          <w:rFonts w:ascii="Trebuchet MS" w:hAnsi="Trebuchet MS"/>
          <w:b/>
          <w:lang w:val="pl-PL"/>
        </w:rPr>
        <w:t xml:space="preserve"> seri</w:t>
      </w:r>
      <w:r w:rsidR="00AC3F46" w:rsidRPr="00FF3196">
        <w:rPr>
          <w:rFonts w:ascii="Trebuchet MS" w:hAnsi="Trebuchet MS"/>
          <w:b/>
          <w:lang w:val="pl-PL"/>
        </w:rPr>
        <w:t>e</w:t>
      </w:r>
      <w:r w:rsidR="00FA3683" w:rsidRPr="00FF3196">
        <w:rPr>
          <w:rFonts w:ascii="Trebuchet MS" w:hAnsi="Trebuchet MS"/>
          <w:b/>
          <w:lang w:val="pl-PL"/>
        </w:rPr>
        <w:t xml:space="preserve"> Runmageddonu Silesia JSW </w:t>
      </w:r>
    </w:p>
    <w:p w14:paraId="78A68347" w14:textId="77777777" w:rsidR="00FF3196" w:rsidRDefault="00FF3196" w:rsidP="0047708C">
      <w:pPr>
        <w:jc w:val="both"/>
        <w:rPr>
          <w:rFonts w:ascii="Trebuchet MS" w:hAnsi="Trebuchet MS"/>
          <w:b/>
          <w:lang w:val="pl-PL"/>
        </w:rPr>
      </w:pPr>
    </w:p>
    <w:p w14:paraId="5BCB163E" w14:textId="77777777" w:rsidR="00FF3196" w:rsidRDefault="00FF3196" w:rsidP="0047708C">
      <w:pPr>
        <w:jc w:val="both"/>
        <w:rPr>
          <w:rFonts w:ascii="Trebuchet MS" w:hAnsi="Trebuchet MS"/>
          <w:b/>
          <w:lang w:val="pl-PL"/>
        </w:rPr>
      </w:pPr>
    </w:p>
    <w:p w14:paraId="2B660AF6" w14:textId="77777777" w:rsidR="00FF3196" w:rsidRDefault="00FF3196" w:rsidP="0047708C">
      <w:pPr>
        <w:jc w:val="both"/>
        <w:rPr>
          <w:rFonts w:ascii="Trebuchet MS" w:hAnsi="Trebuchet MS"/>
          <w:b/>
          <w:lang w:val="pl-PL"/>
        </w:rPr>
      </w:pPr>
    </w:p>
    <w:p w14:paraId="3A1C0B74" w14:textId="77777777" w:rsidR="00FF3196" w:rsidRDefault="00FF3196" w:rsidP="0047708C">
      <w:pPr>
        <w:jc w:val="both"/>
        <w:rPr>
          <w:rFonts w:ascii="Trebuchet MS" w:hAnsi="Trebuchet MS"/>
          <w:b/>
          <w:lang w:val="pl-PL"/>
        </w:rPr>
      </w:pPr>
    </w:p>
    <w:p w14:paraId="0ED21D15" w14:textId="04BF4DE5" w:rsidR="00AC055B" w:rsidRPr="00FF3196" w:rsidRDefault="005343B4" w:rsidP="0047708C">
      <w:pPr>
        <w:jc w:val="both"/>
        <w:rPr>
          <w:rFonts w:ascii="Trebuchet MS" w:hAnsi="Trebuchet MS"/>
          <w:b/>
          <w:lang w:val="pl-PL"/>
        </w:rPr>
      </w:pPr>
      <w:r w:rsidRPr="00FF3196">
        <w:rPr>
          <w:rFonts w:ascii="Trebuchet MS" w:hAnsi="Trebuchet MS"/>
          <w:b/>
          <w:lang w:val="pl-PL"/>
        </w:rPr>
        <w:t xml:space="preserve">Podczas </w:t>
      </w:r>
      <w:proofErr w:type="spellStart"/>
      <w:r w:rsidRPr="00FF3196">
        <w:rPr>
          <w:rFonts w:ascii="Trebuchet MS" w:hAnsi="Trebuchet MS"/>
          <w:b/>
          <w:lang w:val="pl-PL"/>
        </w:rPr>
        <w:t>Runmageddonu</w:t>
      </w:r>
      <w:proofErr w:type="spellEnd"/>
      <w:r w:rsidRPr="00FF3196">
        <w:rPr>
          <w:rFonts w:ascii="Trebuchet MS" w:hAnsi="Trebuchet MS"/>
          <w:b/>
          <w:lang w:val="pl-PL"/>
        </w:rPr>
        <w:t xml:space="preserve"> Silesia JSW S.A. „Górnicy Pamiętamy – 05.05.2018”</w:t>
      </w:r>
      <w:r w:rsidR="00AC3F46" w:rsidRPr="00FF3196">
        <w:rPr>
          <w:rFonts w:ascii="Trebuchet MS" w:hAnsi="Trebuchet MS"/>
          <w:b/>
          <w:lang w:val="pl-PL"/>
        </w:rPr>
        <w:t>, kilkuset</w:t>
      </w:r>
      <w:r w:rsidRPr="00FF3196">
        <w:rPr>
          <w:rFonts w:ascii="Trebuchet MS" w:hAnsi="Trebuchet MS"/>
          <w:b/>
          <w:lang w:val="pl-PL"/>
        </w:rPr>
        <w:t xml:space="preserve"> </w:t>
      </w:r>
      <w:r w:rsidR="008F4B78" w:rsidRPr="00FF3196">
        <w:rPr>
          <w:rFonts w:ascii="Trebuchet MS" w:hAnsi="Trebuchet MS"/>
          <w:b/>
          <w:lang w:val="pl-PL"/>
        </w:rPr>
        <w:t>górników wspólnie</w:t>
      </w:r>
      <w:r w:rsidR="00981F4B" w:rsidRPr="00FF3196">
        <w:rPr>
          <w:rFonts w:ascii="Trebuchet MS" w:hAnsi="Trebuchet MS"/>
          <w:b/>
          <w:lang w:val="pl-PL"/>
        </w:rPr>
        <w:t xml:space="preserve"> </w:t>
      </w:r>
      <w:r w:rsidRPr="00FF3196">
        <w:rPr>
          <w:rFonts w:ascii="Trebuchet MS" w:hAnsi="Trebuchet MS"/>
          <w:b/>
          <w:lang w:val="pl-PL"/>
        </w:rPr>
        <w:t>pobiegn</w:t>
      </w:r>
      <w:r w:rsidR="00AC3F46" w:rsidRPr="00FF3196">
        <w:rPr>
          <w:rFonts w:ascii="Trebuchet MS" w:hAnsi="Trebuchet MS"/>
          <w:b/>
          <w:lang w:val="pl-PL"/>
        </w:rPr>
        <w:t xml:space="preserve">ie </w:t>
      </w:r>
      <w:r w:rsidRPr="00FF3196">
        <w:rPr>
          <w:rFonts w:ascii="Trebuchet MS" w:hAnsi="Trebuchet MS"/>
          <w:b/>
          <w:lang w:val="pl-PL"/>
        </w:rPr>
        <w:t xml:space="preserve">dla upamiętnienia </w:t>
      </w:r>
      <w:r w:rsidR="00FE13E7" w:rsidRPr="00FF3196">
        <w:rPr>
          <w:rFonts w:ascii="Trebuchet MS" w:hAnsi="Trebuchet MS"/>
          <w:b/>
          <w:lang w:val="pl-PL"/>
        </w:rPr>
        <w:t xml:space="preserve">tragicznie zmarłych </w:t>
      </w:r>
      <w:r w:rsidR="00BA38AE" w:rsidRPr="00FF3196">
        <w:rPr>
          <w:rFonts w:ascii="Trebuchet MS" w:hAnsi="Trebuchet MS"/>
          <w:b/>
          <w:lang w:val="pl-PL"/>
        </w:rPr>
        <w:t xml:space="preserve">górników </w:t>
      </w:r>
      <w:r w:rsidRPr="00FF3196">
        <w:rPr>
          <w:rFonts w:ascii="Trebuchet MS" w:hAnsi="Trebuchet MS"/>
          <w:b/>
          <w:lang w:val="pl-PL"/>
        </w:rPr>
        <w:t xml:space="preserve"> w </w:t>
      </w:r>
      <w:r w:rsidR="00FE13E7" w:rsidRPr="00FF3196">
        <w:rPr>
          <w:rFonts w:ascii="Trebuchet MS" w:hAnsi="Trebuchet MS"/>
          <w:b/>
          <w:lang w:val="pl-PL"/>
        </w:rPr>
        <w:t>Ruchu</w:t>
      </w:r>
      <w:r w:rsidRPr="00FF3196">
        <w:rPr>
          <w:rFonts w:ascii="Trebuchet MS" w:hAnsi="Trebuchet MS"/>
          <w:b/>
          <w:lang w:val="pl-PL"/>
        </w:rPr>
        <w:t xml:space="preserve"> „Zofiówka”. </w:t>
      </w:r>
      <w:r w:rsidR="00505AB2" w:rsidRPr="00FF3196">
        <w:rPr>
          <w:rFonts w:ascii="Trebuchet MS" w:hAnsi="Trebuchet MS"/>
          <w:b/>
          <w:lang w:val="pl-PL"/>
        </w:rPr>
        <w:t xml:space="preserve"> </w:t>
      </w:r>
      <w:r w:rsidR="0047708C" w:rsidRPr="00FF3196">
        <w:rPr>
          <w:rFonts w:ascii="Trebuchet MS" w:hAnsi="Trebuchet MS"/>
          <w:b/>
          <w:lang w:val="pl-PL"/>
        </w:rPr>
        <w:t xml:space="preserve">Zmierzą się z </w:t>
      </w:r>
      <w:r w:rsidR="00FE13E7" w:rsidRPr="00FF3196">
        <w:rPr>
          <w:rFonts w:ascii="Trebuchet MS" w:hAnsi="Trebuchet MS"/>
          <w:b/>
          <w:lang w:val="pl-PL"/>
        </w:rPr>
        <w:t>trasą formuły</w:t>
      </w:r>
      <w:r w:rsidR="0047708C" w:rsidRPr="00FF3196">
        <w:rPr>
          <w:rFonts w:ascii="Trebuchet MS" w:hAnsi="Trebuchet MS"/>
          <w:b/>
          <w:lang w:val="pl-PL"/>
        </w:rPr>
        <w:t xml:space="preserve"> Rek</w:t>
      </w:r>
      <w:r w:rsidR="00E60BBF" w:rsidRPr="00FF3196">
        <w:rPr>
          <w:rFonts w:ascii="Trebuchet MS" w:hAnsi="Trebuchet MS"/>
          <w:b/>
          <w:lang w:val="pl-PL"/>
        </w:rPr>
        <w:t>rut</w:t>
      </w:r>
      <w:r w:rsidR="0047708C" w:rsidRPr="00FF3196">
        <w:rPr>
          <w:rFonts w:ascii="Trebuchet MS" w:hAnsi="Trebuchet MS"/>
          <w:b/>
          <w:lang w:val="pl-PL"/>
        </w:rPr>
        <w:t xml:space="preserve"> - 6 kilometrów i ponad 30 przeszkód. </w:t>
      </w:r>
      <w:r w:rsidR="00BA38AE" w:rsidRPr="00FF3196">
        <w:rPr>
          <w:rFonts w:ascii="Trebuchet MS" w:hAnsi="Trebuchet MS"/>
          <w:b/>
          <w:lang w:val="pl-PL"/>
        </w:rPr>
        <w:t>Przedsięwzięcie roz</w:t>
      </w:r>
      <w:bookmarkStart w:id="0" w:name="_GoBack"/>
      <w:bookmarkEnd w:id="0"/>
      <w:r w:rsidR="00BA38AE" w:rsidRPr="00FF3196">
        <w:rPr>
          <w:rFonts w:ascii="Trebuchet MS" w:hAnsi="Trebuchet MS"/>
          <w:b/>
          <w:lang w:val="pl-PL"/>
        </w:rPr>
        <w:t>pocznie</w:t>
      </w:r>
      <w:r w:rsidR="0047708C" w:rsidRPr="00FF3196">
        <w:rPr>
          <w:rFonts w:ascii="Trebuchet MS" w:hAnsi="Trebuchet MS"/>
          <w:b/>
          <w:lang w:val="pl-PL"/>
        </w:rPr>
        <w:t xml:space="preserve"> minuta ciszy</w:t>
      </w:r>
      <w:r w:rsidR="00951D5B" w:rsidRPr="00FF3196">
        <w:rPr>
          <w:rFonts w:ascii="Trebuchet MS" w:hAnsi="Trebuchet MS"/>
          <w:b/>
          <w:lang w:val="pl-PL"/>
        </w:rPr>
        <w:t xml:space="preserve"> ku pamięci </w:t>
      </w:r>
      <w:r w:rsidR="00BA38AE" w:rsidRPr="00FF3196">
        <w:rPr>
          <w:rFonts w:ascii="Trebuchet MS" w:hAnsi="Trebuchet MS"/>
          <w:b/>
          <w:lang w:val="pl-PL"/>
        </w:rPr>
        <w:t>zmarłych</w:t>
      </w:r>
      <w:r w:rsidR="00FF3196" w:rsidRPr="00FF3196">
        <w:rPr>
          <w:rFonts w:ascii="Trebuchet MS" w:hAnsi="Trebuchet MS"/>
          <w:b/>
          <w:lang w:val="pl-PL"/>
        </w:rPr>
        <w:t>.</w:t>
      </w:r>
    </w:p>
    <w:p w14:paraId="2DB2549E" w14:textId="77777777" w:rsidR="00702B87" w:rsidRPr="00FF3196" w:rsidRDefault="00702B87" w:rsidP="00A67D85">
      <w:pPr>
        <w:jc w:val="both"/>
        <w:rPr>
          <w:rFonts w:ascii="Trebuchet MS" w:hAnsi="Trebuchet MS"/>
          <w:b/>
          <w:lang w:val="pl-PL"/>
        </w:rPr>
      </w:pPr>
    </w:p>
    <w:p w14:paraId="160C1D6F" w14:textId="77777777" w:rsidR="00FF3196" w:rsidRDefault="00FF3196" w:rsidP="005343B4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</w:pPr>
    </w:p>
    <w:p w14:paraId="2A244111" w14:textId="41CDFA67" w:rsidR="00E6507B" w:rsidRPr="00FF3196" w:rsidRDefault="005343B4" w:rsidP="005343B4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</w:pP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Chcąc upamiętnić majową tragedię w </w:t>
      </w:r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JSW S.A. </w:t>
      </w:r>
      <w:proofErr w:type="spellStart"/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KWK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„</w:t>
      </w:r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Borynia</w:t>
      </w:r>
      <w:proofErr w:type="spellEnd"/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-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Zofiówka</w:t>
      </w:r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-Jastrzębie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”</w:t>
      </w:r>
      <w:r w:rsidR="00FF1E0C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, Ruch „Zofiówka”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, organizatorzy </w:t>
      </w:r>
      <w:proofErr w:type="spellStart"/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Runmageddonu</w:t>
      </w:r>
      <w:proofErr w:type="spellEnd"/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</w:t>
      </w:r>
      <w:r w:rsidR="00951D5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wspólnie z </w:t>
      </w:r>
      <w:r w:rsidR="00CA5450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Z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arząd</w:t>
      </w:r>
      <w:r w:rsidR="00951D5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em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JSW S.A. podjęli decyzję o </w:t>
      </w:r>
      <w:r w:rsidR="00E6507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przygotowaniu 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specjaln</w:t>
      </w:r>
      <w:r w:rsidR="00AC3F46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ych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serii bieg</w:t>
      </w:r>
      <w:r w:rsidR="00951D5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u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poświęco</w:t>
      </w:r>
      <w:r w:rsidR="00E6507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nych 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pamięci </w:t>
      </w:r>
      <w:r w:rsidR="00CA5450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tragicznie </w:t>
      </w:r>
      <w:r w:rsidR="00E6507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zmarłych</w:t>
      </w:r>
      <w:r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Górników. </w:t>
      </w:r>
    </w:p>
    <w:p w14:paraId="2D650EC3" w14:textId="3DC30AB0" w:rsidR="005343B4" w:rsidRPr="00FF3196" w:rsidRDefault="00702B87" w:rsidP="005343B4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</w:pPr>
      <w:r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- </w:t>
      </w:r>
      <w:r w:rsidR="00E6507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Ta tragedia jest cały czas w naszej pamięci</w:t>
      </w:r>
      <w:r w:rsidR="005343B4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. 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Chcemy </w:t>
      </w:r>
      <w:r w:rsidR="00E6507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przypominać, jak ciężka i ryzykowna jest praca górników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. Nasi koledzy z „Zofiówki” stracili życie </w:t>
      </w:r>
      <w:r w:rsidR="00C64FBA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wykonując swoje zadania pod ziemią 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i nie możemy o tym zapomnieć. Seri</w:t>
      </w:r>
      <w:r w:rsidR="00AC3F46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e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 specjaln</w:t>
      </w:r>
      <w:r w:rsidR="00AC3F46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e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 Runmageddonu będ</w:t>
      </w:r>
      <w:r w:rsidR="00AC3F46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ą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 poświęcon</w:t>
      </w:r>
      <w:r w:rsidR="00AC3F46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e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 właśnie</w:t>
      </w:r>
      <w:r w:rsidR="00C64FBA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 xml:space="preserve"> I</w:t>
      </w:r>
      <w:r w:rsidR="00981F4B" w:rsidRPr="00FF3196">
        <w:rPr>
          <w:rStyle w:val="Brak"/>
          <w:rFonts w:ascii="Trebuchet MS" w:eastAsia="Lato" w:hAnsi="Trebuchet MS" w:cs="Lato"/>
          <w:i/>
          <w:color w:val="454545"/>
          <w:sz w:val="24"/>
          <w:szCs w:val="24"/>
          <w:u w:color="454545"/>
          <w:lang w:val="pl-PL"/>
        </w:rPr>
        <w:t>ch pamięci. Każdy startujący będzie wiedział dla kogo biegnie</w:t>
      </w:r>
      <w:r w:rsidR="00981F4B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. –</w:t>
      </w:r>
      <w:r w:rsidR="00C64FBA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 xml:space="preserve"> dodaje </w:t>
      </w:r>
      <w:r w:rsidR="00D16AE4" w:rsidRPr="00FF3196"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  <w:t>Aleksander Szymura – Dyrektor Pracy KWK „Pniówek”</w:t>
      </w:r>
    </w:p>
    <w:p w14:paraId="18F40EC2" w14:textId="77777777" w:rsidR="0047708C" w:rsidRPr="00FF3196" w:rsidRDefault="0047708C" w:rsidP="005343B4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Lato" w:hAnsi="Trebuchet MS" w:cs="Lato"/>
          <w:color w:val="454545"/>
          <w:sz w:val="24"/>
          <w:szCs w:val="24"/>
          <w:u w:color="454545"/>
          <w:lang w:val="pl-PL"/>
        </w:rPr>
      </w:pPr>
    </w:p>
    <w:p w14:paraId="65E6D9A1" w14:textId="10228CD3" w:rsidR="00AF7E7A" w:rsidRPr="00FF3196" w:rsidRDefault="00D73612" w:rsidP="00A67D85">
      <w:pPr>
        <w:jc w:val="both"/>
        <w:rPr>
          <w:rFonts w:ascii="Trebuchet MS" w:hAnsi="Trebuchet MS"/>
          <w:lang w:val="pl-PL"/>
        </w:rPr>
      </w:pPr>
      <w:r w:rsidRPr="00FF3196">
        <w:rPr>
          <w:rFonts w:ascii="Trebuchet MS" w:hAnsi="Trebuchet MS"/>
          <w:lang w:val="pl-PL"/>
        </w:rPr>
        <w:t>Symboliczn</w:t>
      </w:r>
      <w:r w:rsidR="00255894" w:rsidRPr="00FF3196">
        <w:rPr>
          <w:rFonts w:ascii="Trebuchet MS" w:hAnsi="Trebuchet MS"/>
          <w:lang w:val="pl-PL"/>
        </w:rPr>
        <w:t>e</w:t>
      </w:r>
      <w:r w:rsidR="002A4B3C" w:rsidRPr="00FF3196">
        <w:rPr>
          <w:rFonts w:ascii="Trebuchet MS" w:hAnsi="Trebuchet MS"/>
          <w:lang w:val="pl-PL"/>
        </w:rPr>
        <w:t xml:space="preserve"> bieg</w:t>
      </w:r>
      <w:r w:rsidR="00255894" w:rsidRPr="00FF3196">
        <w:rPr>
          <w:rFonts w:ascii="Trebuchet MS" w:hAnsi="Trebuchet MS"/>
          <w:lang w:val="pl-PL"/>
        </w:rPr>
        <w:t>i</w:t>
      </w:r>
      <w:r w:rsidRPr="00FF3196">
        <w:rPr>
          <w:rFonts w:ascii="Trebuchet MS" w:hAnsi="Trebuchet MS"/>
          <w:lang w:val="pl-PL"/>
        </w:rPr>
        <w:t xml:space="preserve"> odbęd</w:t>
      </w:r>
      <w:r w:rsidR="00255894" w:rsidRPr="00FF3196">
        <w:rPr>
          <w:rFonts w:ascii="Trebuchet MS" w:hAnsi="Trebuchet MS"/>
          <w:lang w:val="pl-PL"/>
        </w:rPr>
        <w:t>ą</w:t>
      </w:r>
      <w:r w:rsidRPr="00FF3196">
        <w:rPr>
          <w:rFonts w:ascii="Trebuchet MS" w:hAnsi="Trebuchet MS"/>
          <w:lang w:val="pl-PL"/>
        </w:rPr>
        <w:t xml:space="preserve"> się w sobotę 30 czerwca 2018 r. </w:t>
      </w:r>
      <w:r w:rsidR="00A67AAB" w:rsidRPr="00FF3196">
        <w:rPr>
          <w:rFonts w:ascii="Trebuchet MS" w:hAnsi="Trebuchet MS"/>
          <w:lang w:val="pl-PL"/>
        </w:rPr>
        <w:t>o</w:t>
      </w:r>
      <w:r w:rsidRPr="00FF3196">
        <w:rPr>
          <w:rFonts w:ascii="Trebuchet MS" w:hAnsi="Trebuchet MS"/>
          <w:lang w:val="pl-PL"/>
        </w:rPr>
        <w:t xml:space="preserve"> godzinie 1</w:t>
      </w:r>
      <w:r w:rsidR="00A67AAB" w:rsidRPr="00FF3196">
        <w:rPr>
          <w:rFonts w:ascii="Trebuchet MS" w:hAnsi="Trebuchet MS"/>
          <w:lang w:val="pl-PL"/>
        </w:rPr>
        <w:t>2.00</w:t>
      </w:r>
      <w:r w:rsidRPr="00FF3196">
        <w:rPr>
          <w:rFonts w:ascii="Trebuchet MS" w:hAnsi="Trebuchet MS"/>
          <w:lang w:val="pl-PL"/>
        </w:rPr>
        <w:t xml:space="preserve"> </w:t>
      </w:r>
      <w:r w:rsidR="00A67AAB" w:rsidRPr="00FF3196">
        <w:rPr>
          <w:rFonts w:ascii="Trebuchet MS" w:hAnsi="Trebuchet MS"/>
          <w:lang w:val="pl-PL"/>
        </w:rPr>
        <w:t>. Tuż przed pierwszą serią</w:t>
      </w:r>
      <w:r w:rsidR="0089306F" w:rsidRPr="00FF3196">
        <w:rPr>
          <w:rFonts w:ascii="Trebuchet MS" w:hAnsi="Trebuchet MS"/>
          <w:lang w:val="pl-PL"/>
        </w:rPr>
        <w:t xml:space="preserve"> </w:t>
      </w:r>
      <w:r w:rsidR="002A4B3C" w:rsidRPr="00FF3196">
        <w:rPr>
          <w:rFonts w:ascii="Trebuchet MS" w:hAnsi="Trebuchet MS"/>
          <w:lang w:val="pl-PL"/>
        </w:rPr>
        <w:t xml:space="preserve">specjalną </w:t>
      </w:r>
      <w:proofErr w:type="spellStart"/>
      <w:r w:rsidR="002A4B3C" w:rsidRPr="00FF3196">
        <w:rPr>
          <w:rFonts w:ascii="Trebuchet MS" w:hAnsi="Trebuchet MS"/>
          <w:lang w:val="pl-PL"/>
        </w:rPr>
        <w:t>Runmageddonu</w:t>
      </w:r>
      <w:proofErr w:type="spellEnd"/>
      <w:r w:rsidR="002A4B3C" w:rsidRPr="00FF3196">
        <w:rPr>
          <w:rFonts w:ascii="Trebuchet MS" w:hAnsi="Trebuchet MS"/>
          <w:lang w:val="pl-PL"/>
        </w:rPr>
        <w:t xml:space="preserve">, </w:t>
      </w:r>
      <w:r w:rsidR="00EB739E" w:rsidRPr="00FF3196">
        <w:rPr>
          <w:rFonts w:ascii="Trebuchet MS" w:hAnsi="Trebuchet MS"/>
          <w:lang w:val="pl-PL"/>
        </w:rPr>
        <w:t>uczcimy</w:t>
      </w:r>
      <w:r w:rsidR="00A67AAB" w:rsidRPr="00FF3196">
        <w:rPr>
          <w:rFonts w:ascii="Trebuchet MS" w:hAnsi="Trebuchet MS"/>
          <w:lang w:val="pl-PL"/>
        </w:rPr>
        <w:t xml:space="preserve"> tragicznie zmarłych Górników minutą ciszy.  </w:t>
      </w:r>
      <w:r w:rsidR="002A4B3C" w:rsidRPr="00FF3196">
        <w:rPr>
          <w:rFonts w:ascii="Trebuchet MS" w:hAnsi="Trebuchet MS"/>
          <w:lang w:val="pl-PL"/>
        </w:rPr>
        <w:t>Startujący biec będą w cz</w:t>
      </w:r>
      <w:r w:rsidR="00981F4B" w:rsidRPr="00FF3196">
        <w:rPr>
          <w:rFonts w:ascii="Trebuchet MS" w:hAnsi="Trebuchet MS"/>
          <w:lang w:val="pl-PL"/>
        </w:rPr>
        <w:t>arnych</w:t>
      </w:r>
      <w:r w:rsidR="002A4B3C" w:rsidRPr="00FF3196">
        <w:rPr>
          <w:rFonts w:ascii="Trebuchet MS" w:hAnsi="Trebuchet MS"/>
          <w:lang w:val="pl-PL"/>
        </w:rPr>
        <w:t xml:space="preserve"> opaskach</w:t>
      </w:r>
      <w:r w:rsidR="00AF7E7A" w:rsidRPr="00FF3196">
        <w:rPr>
          <w:rFonts w:ascii="Trebuchet MS" w:hAnsi="Trebuchet MS"/>
          <w:lang w:val="pl-PL"/>
        </w:rPr>
        <w:t xml:space="preserve">, wyróżniających ich z pośród pozostałych uczestników Runmageddonu.  </w:t>
      </w:r>
      <w:r w:rsidR="00AF7E7A" w:rsidRPr="00FF3196">
        <w:rPr>
          <w:rFonts w:ascii="Trebuchet MS" w:hAnsi="Trebuchet MS"/>
          <w:i/>
          <w:lang w:val="pl-PL"/>
        </w:rPr>
        <w:t>- Ten bieg ma symbolizować pamięć o naszych kolegach. To co się z nimi stało, siedzi w nas głęboko. Dlatego możliwość pokonania trudnego biegu po hałdach naszej kopalni pozwoli jeszcze bardziej podkreślić, że są w naszych sercach. Każdego dnia o nich myśli i żałujemy, że nie ma ich tu</w:t>
      </w:r>
      <w:r w:rsidR="00462F65" w:rsidRPr="00FF3196">
        <w:rPr>
          <w:rFonts w:ascii="Trebuchet MS" w:hAnsi="Trebuchet MS"/>
          <w:i/>
          <w:lang w:val="pl-PL"/>
        </w:rPr>
        <w:t>taj</w:t>
      </w:r>
      <w:r w:rsidR="00AF7E7A" w:rsidRPr="00FF3196">
        <w:rPr>
          <w:rFonts w:ascii="Trebuchet MS" w:hAnsi="Trebuchet MS"/>
          <w:i/>
          <w:lang w:val="pl-PL"/>
        </w:rPr>
        <w:t xml:space="preserve"> z nami</w:t>
      </w:r>
      <w:r w:rsidR="00AF7E7A" w:rsidRPr="00FF3196">
        <w:rPr>
          <w:rFonts w:ascii="Trebuchet MS" w:hAnsi="Trebuchet MS"/>
          <w:lang w:val="pl-PL"/>
        </w:rPr>
        <w:t>.</w:t>
      </w:r>
      <w:r w:rsidR="00EB739E" w:rsidRPr="00FF3196">
        <w:rPr>
          <w:rFonts w:ascii="Trebuchet MS" w:hAnsi="Trebuchet MS"/>
          <w:lang w:val="pl-PL"/>
        </w:rPr>
        <w:t xml:space="preserve"> –</w:t>
      </w:r>
      <w:r w:rsidR="00AF7E7A" w:rsidRPr="00FF3196">
        <w:rPr>
          <w:rFonts w:ascii="Trebuchet MS" w:hAnsi="Trebuchet MS"/>
          <w:lang w:val="pl-PL"/>
        </w:rPr>
        <w:t xml:space="preserve"> mówi</w:t>
      </w:r>
      <w:r w:rsidR="00EB739E" w:rsidRPr="00FF3196">
        <w:rPr>
          <w:rFonts w:ascii="Trebuchet MS" w:hAnsi="Trebuchet MS"/>
          <w:lang w:val="pl-PL"/>
        </w:rPr>
        <w:t xml:space="preserve"> </w:t>
      </w:r>
      <w:r w:rsidR="005E4B48" w:rsidRPr="00FF3196">
        <w:rPr>
          <w:rFonts w:ascii="Trebuchet MS" w:hAnsi="Trebuchet MS"/>
          <w:lang w:val="pl-PL"/>
        </w:rPr>
        <w:t>Marcin Gołębiowski jeden  pracowników JSW S.A. KWK „</w:t>
      </w:r>
      <w:proofErr w:type="spellStart"/>
      <w:r w:rsidR="005E4B48" w:rsidRPr="00FF3196">
        <w:rPr>
          <w:rFonts w:ascii="Trebuchet MS" w:hAnsi="Trebuchet MS"/>
          <w:lang w:val="pl-PL"/>
        </w:rPr>
        <w:t>Borynia</w:t>
      </w:r>
      <w:proofErr w:type="spellEnd"/>
      <w:r w:rsidR="005E4B48" w:rsidRPr="00FF3196">
        <w:rPr>
          <w:rFonts w:ascii="Trebuchet MS" w:hAnsi="Trebuchet MS"/>
          <w:lang w:val="pl-PL"/>
        </w:rPr>
        <w:t>-Zofiówka-Jastrzębie”</w:t>
      </w:r>
      <w:r w:rsidR="00EB739E" w:rsidRPr="00FF3196">
        <w:rPr>
          <w:rFonts w:ascii="Trebuchet MS" w:hAnsi="Trebuchet MS"/>
          <w:lang w:val="pl-PL"/>
        </w:rPr>
        <w:t xml:space="preserve">. </w:t>
      </w:r>
    </w:p>
    <w:p w14:paraId="6437D552" w14:textId="77777777" w:rsidR="0047708C" w:rsidRPr="00FF3196" w:rsidRDefault="0047708C" w:rsidP="00A67D85">
      <w:pPr>
        <w:jc w:val="both"/>
        <w:rPr>
          <w:rFonts w:ascii="Trebuchet MS" w:hAnsi="Trebuchet MS"/>
          <w:lang w:val="pl-PL"/>
        </w:rPr>
      </w:pPr>
    </w:p>
    <w:p w14:paraId="4CFF90D7" w14:textId="2B1A7A40" w:rsidR="00AC055B" w:rsidRPr="00FF3196" w:rsidRDefault="00FF3196" w:rsidP="00A67D85">
      <w:pPr>
        <w:jc w:val="both"/>
        <w:rPr>
          <w:rFonts w:ascii="Trebuchet MS" w:hAnsi="Trebuchet MS"/>
          <w:lang w:val="pl-PL"/>
        </w:rPr>
      </w:pPr>
      <w:r w:rsidRPr="00FF3196">
        <w:rPr>
          <w:rFonts w:ascii="Trebuchet MS" w:hAnsi="Trebuchet MS"/>
          <w:lang w:val="pl-PL"/>
        </w:rPr>
        <w:t xml:space="preserve">Górnicy startować będą co 15 minut w ponad 100 osobowych grupach. Zmierzą się z 6 kilometrowym dystansem formuły Rekrut naszpikowanym ponad 30 przeszkodami.  – </w:t>
      </w:r>
      <w:r w:rsidRPr="00FF3196">
        <w:rPr>
          <w:rFonts w:ascii="Trebuchet MS" w:hAnsi="Trebuchet MS"/>
          <w:i/>
          <w:lang w:val="pl-PL"/>
        </w:rPr>
        <w:t xml:space="preserve">Będzie ciężko. 6 kilometrowy bieg po wysokich hałdach, a do tego ekstremalne przeszkody, robi wrażenie. Ale co najważniejsze będziemy biec razem dla tych, którzy razem z nami pracowali i których zabrakło. Pokonamy </w:t>
      </w:r>
      <w:proofErr w:type="spellStart"/>
      <w:r w:rsidRPr="00FF3196">
        <w:rPr>
          <w:rFonts w:ascii="Trebuchet MS" w:hAnsi="Trebuchet MS"/>
          <w:i/>
          <w:lang w:val="pl-PL"/>
        </w:rPr>
        <w:t>Runmageddon</w:t>
      </w:r>
      <w:proofErr w:type="spellEnd"/>
      <w:r w:rsidRPr="00FF3196">
        <w:rPr>
          <w:rFonts w:ascii="Trebuchet MS" w:hAnsi="Trebuchet MS"/>
          <w:i/>
          <w:lang w:val="pl-PL"/>
        </w:rPr>
        <w:t>, by nasi koledzy tam z góry widzieli, że się nie poddajemy</w:t>
      </w:r>
      <w:r w:rsidRPr="00FF3196">
        <w:rPr>
          <w:rFonts w:ascii="Trebuchet MS" w:hAnsi="Trebuchet MS"/>
          <w:lang w:val="pl-PL"/>
        </w:rPr>
        <w:t>.-</w:t>
      </w:r>
      <w:r w:rsidRPr="00FF3196">
        <w:rPr>
          <w:rFonts w:ascii="Trebuchet MS" w:hAnsi="Trebuchet MS"/>
          <w:lang w:val="pl-PL"/>
        </w:rPr>
        <w:t xml:space="preserve"> </w:t>
      </w:r>
      <w:r w:rsidRPr="00FF3196">
        <w:rPr>
          <w:rFonts w:ascii="Trebuchet MS" w:hAnsi="Trebuchet MS"/>
          <w:lang w:val="pl-PL"/>
        </w:rPr>
        <w:t xml:space="preserve"> </w:t>
      </w:r>
      <w:r w:rsidR="00BF5164" w:rsidRPr="00FF3196">
        <w:rPr>
          <w:rFonts w:ascii="Trebuchet MS" w:hAnsi="Trebuchet MS"/>
          <w:lang w:val="pl-PL"/>
        </w:rPr>
        <w:t>mówi Marcin Gawlas, jeden  z pracowników JSW S.A. KWK „</w:t>
      </w:r>
      <w:proofErr w:type="spellStart"/>
      <w:r w:rsidR="00BF5164" w:rsidRPr="00FF3196">
        <w:rPr>
          <w:rFonts w:ascii="Trebuchet MS" w:hAnsi="Trebuchet MS"/>
          <w:lang w:val="pl-PL"/>
        </w:rPr>
        <w:t>Borynia</w:t>
      </w:r>
      <w:proofErr w:type="spellEnd"/>
      <w:r w:rsidR="00BF5164" w:rsidRPr="00FF3196">
        <w:rPr>
          <w:rFonts w:ascii="Trebuchet MS" w:hAnsi="Trebuchet MS"/>
          <w:lang w:val="pl-PL"/>
        </w:rPr>
        <w:t xml:space="preserve">-Zofiówka-Jastrzębie”. </w:t>
      </w:r>
    </w:p>
    <w:p w14:paraId="03647116" w14:textId="77777777" w:rsidR="0047708C" w:rsidRPr="00FF3196" w:rsidRDefault="0047708C" w:rsidP="00A67D85">
      <w:pPr>
        <w:jc w:val="both"/>
        <w:rPr>
          <w:rFonts w:ascii="Trebuchet MS" w:hAnsi="Trebuchet MS"/>
          <w:lang w:val="pl-PL"/>
        </w:rPr>
      </w:pPr>
    </w:p>
    <w:p w14:paraId="7C471304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2AB90033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1B6ADA5E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7FE5BFC4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4B5A800C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1998C1AC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0E5178BD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7C218E3C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6531670E" w14:textId="77777777" w:rsidR="00FF3196" w:rsidRDefault="00FF3196" w:rsidP="00A67D85">
      <w:pPr>
        <w:jc w:val="both"/>
        <w:rPr>
          <w:rFonts w:ascii="Trebuchet MS" w:hAnsi="Trebuchet MS"/>
          <w:lang w:val="pl-PL"/>
        </w:rPr>
      </w:pPr>
    </w:p>
    <w:p w14:paraId="02B5BDD0" w14:textId="2E5A9C78" w:rsidR="0050152A" w:rsidRPr="00FF3196" w:rsidRDefault="00813765" w:rsidP="00A67D85">
      <w:pPr>
        <w:jc w:val="both"/>
        <w:rPr>
          <w:rFonts w:ascii="Trebuchet MS" w:hAnsi="Trebuchet MS"/>
          <w:lang w:val="pl-PL"/>
        </w:rPr>
      </w:pPr>
      <w:r w:rsidRPr="00FF3196">
        <w:rPr>
          <w:rFonts w:ascii="Trebuchet MS" w:hAnsi="Trebuchet MS"/>
          <w:lang w:val="pl-PL"/>
        </w:rPr>
        <w:t>Górnic</w:t>
      </w:r>
      <w:r w:rsidR="00396270" w:rsidRPr="00FF3196">
        <w:rPr>
          <w:rFonts w:ascii="Trebuchet MS" w:hAnsi="Trebuchet MS"/>
          <w:lang w:val="pl-PL"/>
        </w:rPr>
        <w:t xml:space="preserve">ze serie </w:t>
      </w:r>
      <w:proofErr w:type="spellStart"/>
      <w:r w:rsidR="00396270" w:rsidRPr="00FF3196">
        <w:rPr>
          <w:rFonts w:ascii="Trebuchet MS" w:hAnsi="Trebuchet MS"/>
          <w:lang w:val="pl-PL"/>
        </w:rPr>
        <w:t>Runmageddonu</w:t>
      </w:r>
      <w:proofErr w:type="spellEnd"/>
      <w:r w:rsidRPr="00FF3196">
        <w:rPr>
          <w:rFonts w:ascii="Trebuchet MS" w:hAnsi="Trebuchet MS"/>
          <w:lang w:val="pl-PL"/>
        </w:rPr>
        <w:t xml:space="preserve"> zakończy uroczyste nagrodzenie zwycięzców</w:t>
      </w:r>
      <w:r w:rsidR="002A4E67" w:rsidRPr="00FF3196">
        <w:rPr>
          <w:rFonts w:ascii="Trebuchet MS" w:hAnsi="Trebuchet MS"/>
          <w:lang w:val="pl-PL"/>
        </w:rPr>
        <w:t>, połączone z koncertem plenerowym Zespołu Stonehenge</w:t>
      </w:r>
      <w:r w:rsidR="0050152A" w:rsidRPr="00FF3196">
        <w:rPr>
          <w:rFonts w:ascii="Trebuchet MS" w:hAnsi="Trebuchet MS"/>
          <w:lang w:val="pl-PL"/>
        </w:rPr>
        <w:t>.</w:t>
      </w:r>
      <w:r w:rsidRPr="00FF3196">
        <w:rPr>
          <w:rFonts w:ascii="Trebuchet MS" w:hAnsi="Trebuchet MS"/>
          <w:lang w:val="pl-PL"/>
        </w:rPr>
        <w:t xml:space="preserve"> </w:t>
      </w:r>
      <w:r w:rsidR="0050152A" w:rsidRPr="00FF3196">
        <w:rPr>
          <w:rFonts w:ascii="Trebuchet MS" w:hAnsi="Trebuchet MS"/>
          <w:lang w:val="pl-PL"/>
        </w:rPr>
        <w:t xml:space="preserve">Warto podkreślić, że Zarząd JSW S.A. postanowił najlepszym trzem zawodniczkom i zawodnikom wręczyć nagrody pieniężne. Wysokość tych nagród niech pozostanie niespodzianką. </w:t>
      </w:r>
    </w:p>
    <w:p w14:paraId="3F52F876" w14:textId="57C0D9F0" w:rsidR="00813765" w:rsidRPr="00FF3196" w:rsidRDefault="00813765" w:rsidP="00A67D85">
      <w:pPr>
        <w:jc w:val="both"/>
        <w:rPr>
          <w:rFonts w:ascii="Trebuchet MS" w:hAnsi="Trebuchet MS"/>
          <w:lang w:val="pl-PL"/>
        </w:rPr>
      </w:pPr>
      <w:r w:rsidRPr="00FF3196">
        <w:rPr>
          <w:rFonts w:ascii="Trebuchet MS" w:hAnsi="Trebuchet MS"/>
          <w:lang w:val="pl-PL"/>
        </w:rPr>
        <w:t xml:space="preserve">Podczas całego weekendu </w:t>
      </w:r>
      <w:r w:rsidR="00396270" w:rsidRPr="00FF3196">
        <w:rPr>
          <w:rFonts w:ascii="Trebuchet MS" w:hAnsi="Trebuchet MS"/>
          <w:lang w:val="pl-PL"/>
        </w:rPr>
        <w:t xml:space="preserve">z </w:t>
      </w:r>
      <w:proofErr w:type="spellStart"/>
      <w:r w:rsidR="00396270" w:rsidRPr="00FF3196">
        <w:rPr>
          <w:rFonts w:ascii="Trebuchet MS" w:hAnsi="Trebuchet MS"/>
          <w:lang w:val="pl-PL"/>
        </w:rPr>
        <w:t>Runmageddonem</w:t>
      </w:r>
      <w:proofErr w:type="spellEnd"/>
      <w:r w:rsidR="00396270" w:rsidRPr="00FF3196">
        <w:rPr>
          <w:rFonts w:ascii="Trebuchet MS" w:hAnsi="Trebuchet MS"/>
          <w:lang w:val="pl-PL"/>
        </w:rPr>
        <w:t xml:space="preserve">, </w:t>
      </w:r>
      <w:r w:rsidRPr="00FF3196">
        <w:rPr>
          <w:rFonts w:ascii="Trebuchet MS" w:hAnsi="Trebuchet MS"/>
          <w:lang w:val="pl-PL"/>
        </w:rPr>
        <w:t>30 czerwca – 1 lipca</w:t>
      </w:r>
      <w:r w:rsidR="00396270" w:rsidRPr="00FF3196">
        <w:rPr>
          <w:rFonts w:ascii="Trebuchet MS" w:hAnsi="Trebuchet MS"/>
          <w:lang w:val="pl-PL"/>
        </w:rPr>
        <w:t xml:space="preserve"> br.</w:t>
      </w:r>
      <w:r w:rsidRPr="00FF3196">
        <w:rPr>
          <w:rFonts w:ascii="Trebuchet MS" w:hAnsi="Trebuchet MS"/>
          <w:lang w:val="pl-PL"/>
        </w:rPr>
        <w:t xml:space="preserve"> na terenie Miasteczka Kibica rozstawiony będzie namiot, w którym uczestnicy, kibice i odwiedzający będą mogli zobaczyć </w:t>
      </w:r>
      <w:r w:rsidR="006849A3" w:rsidRPr="00FF3196">
        <w:rPr>
          <w:rFonts w:ascii="Trebuchet MS" w:hAnsi="Trebuchet MS"/>
          <w:lang w:val="pl-PL"/>
        </w:rPr>
        <w:t xml:space="preserve">strefę expo poświęconą </w:t>
      </w:r>
      <w:r w:rsidR="00176E12" w:rsidRPr="00FF3196">
        <w:rPr>
          <w:rFonts w:ascii="Trebuchet MS" w:hAnsi="Trebuchet MS"/>
          <w:lang w:val="pl-PL"/>
        </w:rPr>
        <w:t>ratowni</w:t>
      </w:r>
      <w:r w:rsidR="006849A3" w:rsidRPr="00FF3196">
        <w:rPr>
          <w:rFonts w:ascii="Trebuchet MS" w:hAnsi="Trebuchet MS"/>
          <w:lang w:val="pl-PL"/>
        </w:rPr>
        <w:t>ctwu</w:t>
      </w:r>
      <w:r w:rsidR="00176E12" w:rsidRPr="00FF3196">
        <w:rPr>
          <w:rFonts w:ascii="Trebuchet MS" w:hAnsi="Trebuchet MS"/>
          <w:lang w:val="pl-PL"/>
        </w:rPr>
        <w:t xml:space="preserve"> górnicz</w:t>
      </w:r>
      <w:r w:rsidR="006849A3" w:rsidRPr="00FF3196">
        <w:rPr>
          <w:rFonts w:ascii="Trebuchet MS" w:hAnsi="Trebuchet MS"/>
          <w:lang w:val="pl-PL"/>
        </w:rPr>
        <w:t>emu</w:t>
      </w:r>
      <w:r w:rsidR="00176E12" w:rsidRPr="00FF3196">
        <w:rPr>
          <w:rFonts w:ascii="Trebuchet MS" w:hAnsi="Trebuchet MS"/>
          <w:lang w:val="pl-PL"/>
        </w:rPr>
        <w:t>.</w:t>
      </w:r>
      <w:r w:rsidR="002A4E67" w:rsidRPr="00FF3196">
        <w:rPr>
          <w:rFonts w:ascii="Trebuchet MS" w:hAnsi="Trebuchet MS"/>
          <w:lang w:val="pl-PL"/>
        </w:rPr>
        <w:t xml:space="preserve"> </w:t>
      </w:r>
    </w:p>
    <w:p w14:paraId="6D12ABCB" w14:textId="77777777" w:rsidR="00DE0401" w:rsidRPr="00FF3196" w:rsidRDefault="00DE0401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eastAsia="Trebuchet MS" w:hAnsi="Trebuchet MS" w:cs="Trebuchet MS"/>
          <w:color w:val="454545"/>
          <w:u w:color="454545"/>
          <w:lang w:val="pl-PL"/>
        </w:rPr>
      </w:pPr>
    </w:p>
    <w:p w14:paraId="72418683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590A816E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3CF5A5B8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483DF166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668C58A2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47A360E6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7DD208DC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20A6EEE4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63A8FCB2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5D8F5FB9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2C0C5111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54FD153A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65FCB58D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35469A5C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411A0865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65DBABCE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35EAF8AC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08C12D7C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2CE50E67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71FFD410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44CC3CFA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068C7EB5" w14:textId="77777777" w:rsidR="00FF3196" w:rsidRDefault="00FF319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</w:p>
    <w:p w14:paraId="00557E4A" w14:textId="6A4C274C" w:rsidR="00981F4B" w:rsidRPr="00FF3196" w:rsidRDefault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  <w:t>Kontakt:</w:t>
      </w:r>
    </w:p>
    <w:p w14:paraId="6ADA93F4" w14:textId="77777777" w:rsidR="00DE0401" w:rsidRPr="00FF3196" w:rsidRDefault="0047708C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  <w:t>Aleksandra Bachta</w:t>
      </w:r>
    </w:p>
    <w:p w14:paraId="5E6AE4E3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  <w:t>PR</w:t>
      </w:r>
      <w:r w:rsidR="0047708C"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  <w:t xml:space="preserve"> Manager</w:t>
      </w:r>
    </w:p>
    <w:p w14:paraId="45DBBA3F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  <w:lang w:val="fr-FR"/>
        </w:rPr>
        <w:t xml:space="preserve">e-mail: </w:t>
      </w:r>
      <w:r w:rsidR="0047708C" w:rsidRPr="00FF3196">
        <w:rPr>
          <w:rStyle w:val="Hyperlink1"/>
          <w:rFonts w:ascii="Trebuchet MS" w:hAnsi="Trebuchet MS"/>
          <w:lang w:val="fr-FR"/>
        </w:rPr>
        <w:t>aleksandra.bachta@runmageddon.pl</w:t>
      </w:r>
    </w:p>
    <w:p w14:paraId="1984DE4D" w14:textId="77777777" w:rsidR="00DE0401" w:rsidRPr="00FF3196" w:rsidRDefault="0047708C" w:rsidP="00981F4B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Calibri" w:hAnsi="Trebuchet MS" w:cs="Calibri"/>
          <w:sz w:val="22"/>
          <w:szCs w:val="22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mobile: 730-</w:t>
      </w:r>
      <w:r w:rsidR="00184076"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9</w:t>
      </w: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08</w:t>
      </w:r>
      <w:r w:rsidR="00184076"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-</w:t>
      </w:r>
      <w:r w:rsidRPr="00FF3196">
        <w:rPr>
          <w:rStyle w:val="Brak"/>
          <w:rFonts w:ascii="Trebuchet MS" w:eastAsia="Calibri" w:hAnsi="Trebuchet MS" w:cs="Calibri"/>
          <w:b/>
          <w:bCs/>
          <w:sz w:val="22"/>
          <w:szCs w:val="22"/>
        </w:rPr>
        <w:t>702</w:t>
      </w:r>
    </w:p>
    <w:p w14:paraId="1950FA87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>________________________________________________________________________________________________</w:t>
      </w:r>
    </w:p>
    <w:p w14:paraId="52A7DC9E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  <w:r w:rsidRPr="00FF3196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 xml:space="preserve">O </w:t>
      </w:r>
      <w:proofErr w:type="spellStart"/>
      <w:r w:rsidRPr="00FF3196">
        <w:rPr>
          <w:rStyle w:val="Brak"/>
          <w:rFonts w:ascii="Trebuchet MS" w:eastAsia="Calibri" w:hAnsi="Trebuchet MS" w:cs="Calibri"/>
          <w:b/>
          <w:bCs/>
          <w:sz w:val="16"/>
          <w:szCs w:val="16"/>
        </w:rPr>
        <w:t>Runmageddonie</w:t>
      </w:r>
      <w:proofErr w:type="spellEnd"/>
    </w:p>
    <w:p w14:paraId="0CC76F7F" w14:textId="77777777" w:rsidR="00DE0401" w:rsidRPr="00FF3196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Trebuchet MS" w:eastAsia="Calibri" w:hAnsi="Trebuchet MS" w:cs="Calibri"/>
          <w:b/>
          <w:bCs/>
          <w:sz w:val="16"/>
          <w:szCs w:val="16"/>
        </w:rPr>
      </w:pPr>
    </w:p>
    <w:p w14:paraId="5A0D034C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  <w:r w:rsidRPr="00FF3196">
        <w:rPr>
          <w:rStyle w:val="Brak"/>
          <w:rFonts w:ascii="Trebuchet MS" w:eastAsia="Calibri" w:hAnsi="Trebuchet MS" w:cs="Calibri"/>
          <w:sz w:val="16"/>
          <w:szCs w:val="16"/>
        </w:rPr>
        <w:t>Runmageddon jest największym w Polsce i najbardziej ekstremalnym w Europie cyklicznym biegiem przez przeszkody. Zmagania odbywają się w kilkunastu lokalizacjach rocznie. W 2017 roku w 17 wydarzeniach wystartowało blisko 70 tysięcy osób, a od początku istnienia cyklu do mety imprez dotarło już ponad 110 tysięcy uczestników.</w:t>
      </w:r>
    </w:p>
    <w:p w14:paraId="4044623C" w14:textId="77777777" w:rsidR="00DE0401" w:rsidRPr="00FF3196" w:rsidRDefault="00DE0401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eastAsia="Calibri" w:hAnsi="Trebuchet MS" w:cs="Calibri"/>
          <w:sz w:val="16"/>
          <w:szCs w:val="16"/>
        </w:rPr>
      </w:pPr>
    </w:p>
    <w:p w14:paraId="1A7979A8" w14:textId="77777777" w:rsidR="00DE0401" w:rsidRPr="00FF3196" w:rsidRDefault="00184076">
      <w:pPr>
        <w:pStyle w:val="T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hAnsi="Trebuchet MS"/>
        </w:rPr>
      </w:pPr>
      <w:r w:rsidRPr="00FF3196">
        <w:rPr>
          <w:rStyle w:val="Brak"/>
          <w:rFonts w:ascii="Trebuchet MS" w:eastAsia="Calibri" w:hAnsi="Trebuchet MS" w:cs="Calibri"/>
          <w:sz w:val="16"/>
          <w:szCs w:val="16"/>
        </w:rPr>
        <w:t>Specyfika tej formy aktywności polega przede wszystkim na dobrej zabawie, ale pozwala też sprawdzić siebie. Dzięki ogromnemu wysiłkowi fizycznemu i psychicznemu, w którym pokonuje się swoje słabości, a dopiero potem rywali, uczestnicy poznają swoje maksymalne możliwości. Mają oni do przebycia różne odcinki trasy z torami przeszkód – wspinają się, czołgają, brną w błocie, skaczą, a także mierzą z wodą oraz ogniem. Do wyboru są cztery formuły – INTRO (3 km i 15+ przeszkód), REKRUT (6 km i 30+ przeszkód), CLASSIC (12 km i 50+ przeszkód) oraz HARDCORE (21 km i 70+ przeszkód).</w:t>
      </w:r>
    </w:p>
    <w:sectPr w:rsidR="00DE0401" w:rsidRPr="00FF3196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955CC" w14:textId="77777777" w:rsidR="00FD1C47" w:rsidRDefault="00FD1C47">
      <w:r>
        <w:separator/>
      </w:r>
    </w:p>
  </w:endnote>
  <w:endnote w:type="continuationSeparator" w:id="0">
    <w:p w14:paraId="57A03730" w14:textId="77777777" w:rsidR="00FD1C47" w:rsidRDefault="00FD1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896BE" w14:textId="77777777" w:rsidR="00FA3683" w:rsidRDefault="00FA3683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64C95" w14:textId="77777777" w:rsidR="00FD1C47" w:rsidRDefault="00FD1C47">
      <w:r>
        <w:separator/>
      </w:r>
    </w:p>
  </w:footnote>
  <w:footnote w:type="continuationSeparator" w:id="0">
    <w:p w14:paraId="0A71F74A" w14:textId="77777777" w:rsidR="00FD1C47" w:rsidRDefault="00FD1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FD4DA" w14:textId="77777777" w:rsidR="00FA3683" w:rsidRDefault="00FA3683">
    <w:pPr>
      <w:pStyle w:val="TreA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031E3A5" wp14:editId="34F702D7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01"/>
    <w:rsid w:val="000120E7"/>
    <w:rsid w:val="00073EC3"/>
    <w:rsid w:val="001676CC"/>
    <w:rsid w:val="00176E12"/>
    <w:rsid w:val="00184076"/>
    <w:rsid w:val="00193825"/>
    <w:rsid w:val="001A7694"/>
    <w:rsid w:val="00252C58"/>
    <w:rsid w:val="00255894"/>
    <w:rsid w:val="00271BE7"/>
    <w:rsid w:val="002A29DC"/>
    <w:rsid w:val="002A4B3C"/>
    <w:rsid w:val="002A4E67"/>
    <w:rsid w:val="00373213"/>
    <w:rsid w:val="003934B2"/>
    <w:rsid w:val="00396270"/>
    <w:rsid w:val="004576B5"/>
    <w:rsid w:val="00462F65"/>
    <w:rsid w:val="0047708C"/>
    <w:rsid w:val="004C00AA"/>
    <w:rsid w:val="0050152A"/>
    <w:rsid w:val="00505AB2"/>
    <w:rsid w:val="005343B4"/>
    <w:rsid w:val="005877D4"/>
    <w:rsid w:val="005D5225"/>
    <w:rsid w:val="005E4B48"/>
    <w:rsid w:val="006849A3"/>
    <w:rsid w:val="00702B87"/>
    <w:rsid w:val="007832E6"/>
    <w:rsid w:val="0078478B"/>
    <w:rsid w:val="00813765"/>
    <w:rsid w:val="00853BD8"/>
    <w:rsid w:val="0089306F"/>
    <w:rsid w:val="008F1582"/>
    <w:rsid w:val="008F4B78"/>
    <w:rsid w:val="00951D5B"/>
    <w:rsid w:val="00973FE6"/>
    <w:rsid w:val="00981F4B"/>
    <w:rsid w:val="009D4D34"/>
    <w:rsid w:val="009F2E7A"/>
    <w:rsid w:val="00A00A17"/>
    <w:rsid w:val="00A03637"/>
    <w:rsid w:val="00A2261E"/>
    <w:rsid w:val="00A32F6A"/>
    <w:rsid w:val="00A67AAB"/>
    <w:rsid w:val="00A67D85"/>
    <w:rsid w:val="00A95ED2"/>
    <w:rsid w:val="00AC055B"/>
    <w:rsid w:val="00AC3F46"/>
    <w:rsid w:val="00AF7E7A"/>
    <w:rsid w:val="00B53B6D"/>
    <w:rsid w:val="00BA38AE"/>
    <w:rsid w:val="00BB04BF"/>
    <w:rsid w:val="00BF5164"/>
    <w:rsid w:val="00C3069E"/>
    <w:rsid w:val="00C64FBA"/>
    <w:rsid w:val="00CA5450"/>
    <w:rsid w:val="00CD735C"/>
    <w:rsid w:val="00D11DFA"/>
    <w:rsid w:val="00D16AE4"/>
    <w:rsid w:val="00D73612"/>
    <w:rsid w:val="00DE0401"/>
    <w:rsid w:val="00E57909"/>
    <w:rsid w:val="00E60BBF"/>
    <w:rsid w:val="00E62BA1"/>
    <w:rsid w:val="00E6507B"/>
    <w:rsid w:val="00E678DA"/>
    <w:rsid w:val="00E933E6"/>
    <w:rsid w:val="00E965AA"/>
    <w:rsid w:val="00EA3470"/>
    <w:rsid w:val="00EB739E"/>
    <w:rsid w:val="00EE42B4"/>
    <w:rsid w:val="00F84D28"/>
    <w:rsid w:val="00FA3683"/>
    <w:rsid w:val="00FD1C47"/>
    <w:rsid w:val="00FE13E7"/>
    <w:rsid w:val="00FF1E0C"/>
    <w:rsid w:val="00F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D37F"/>
  <w15:docId w15:val="{97FA3290-58B9-4EB7-BA3D-6A12BE6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omylne">
    <w:name w:val="Domyślne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000FF"/>
      <w:u w:val="single" w:color="0000FF"/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Brak"/>
    <w:rPr>
      <w:rFonts w:ascii="Calibri" w:eastAsia="Calibri" w:hAnsi="Calibri" w:cs="Calibri"/>
      <w:caps w:val="0"/>
      <w:smallCaps w:val="0"/>
      <w:strike w:val="0"/>
      <w:dstrike w:val="0"/>
      <w:color w:val="0000FF"/>
      <w:spacing w:val="0"/>
      <w:kern w:val="0"/>
      <w:position w:val="0"/>
      <w:sz w:val="22"/>
      <w:szCs w:val="22"/>
      <w:u w:val="single" w:color="0000FF"/>
      <w:vertAlign w:val="baseline"/>
      <w14:textOutline w14:w="0" w14:cap="rnd" w14:cmpd="sng" w14:algn="ctr">
        <w14:noFill/>
        <w14:prstDash w14:val="solid"/>
        <w14:bevel/>
      </w14:textOutline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7D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7D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7D85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7D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7D85"/>
    <w:rPr>
      <w:b/>
      <w:bCs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7D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7D85"/>
    <w:rPr>
      <w:rFonts w:ascii="Segoe UI" w:hAnsi="Segoe UI" w:cs="Segoe UI"/>
      <w:sz w:val="18"/>
      <w:szCs w:val="18"/>
      <w:lang w:val="en-US" w:eastAsia="en-US"/>
    </w:rPr>
  </w:style>
  <w:style w:type="paragraph" w:styleId="NormalnyWeb">
    <w:name w:val="Normal (Web)"/>
    <w:basedOn w:val="Normalny"/>
    <w:uiPriority w:val="99"/>
    <w:semiHidden/>
    <w:unhideWhenUsed/>
    <w:rsid w:val="008F15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70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2</cp:revision>
  <cp:lastPrinted>2018-06-26T08:35:00Z</cp:lastPrinted>
  <dcterms:created xsi:type="dcterms:W3CDTF">2018-06-26T08:36:00Z</dcterms:created>
  <dcterms:modified xsi:type="dcterms:W3CDTF">2018-06-26T08:36:00Z</dcterms:modified>
</cp:coreProperties>
</file>