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</w:p>
    <w:p w:rsidR="00B715CA" w:rsidRPr="00643E3B" w:rsidRDefault="00B715CA" w:rsidP="00B715CA">
      <w:pPr>
        <w:jc w:val="right"/>
        <w:rPr>
          <w:sz w:val="24"/>
        </w:rPr>
      </w:pPr>
      <w:r w:rsidRPr="007F3DF8">
        <w:rPr>
          <w:sz w:val="24"/>
        </w:rPr>
        <w:t>Warszawa,</w:t>
      </w:r>
      <w:r w:rsidR="006873F0">
        <w:rPr>
          <w:sz w:val="24"/>
        </w:rPr>
        <w:t xml:space="preserve"> 2</w:t>
      </w:r>
      <w:r w:rsidR="00652D9D">
        <w:rPr>
          <w:sz w:val="24"/>
        </w:rPr>
        <w:t>6</w:t>
      </w:r>
      <w:r w:rsidR="00AC7D1A">
        <w:rPr>
          <w:sz w:val="24"/>
        </w:rPr>
        <w:t xml:space="preserve"> październik</w:t>
      </w:r>
      <w:r w:rsidR="000863FB">
        <w:rPr>
          <w:sz w:val="24"/>
        </w:rPr>
        <w:t>a</w:t>
      </w:r>
      <w:r>
        <w:rPr>
          <w:sz w:val="24"/>
        </w:rPr>
        <w:t xml:space="preserve"> </w:t>
      </w:r>
      <w:r w:rsidR="00371F7D">
        <w:rPr>
          <w:sz w:val="24"/>
        </w:rPr>
        <w:t>2015</w:t>
      </w:r>
    </w:p>
    <w:p w:rsidR="00B715CA" w:rsidRDefault="00B715CA" w:rsidP="00B715CA">
      <w:pPr>
        <w:jc w:val="both"/>
        <w:rPr>
          <w:b/>
          <w:sz w:val="28"/>
        </w:rPr>
      </w:pPr>
    </w:p>
    <w:p w:rsidR="007B046F" w:rsidRDefault="007B046F" w:rsidP="00942C0B">
      <w:pPr>
        <w:jc w:val="both"/>
        <w:rPr>
          <w:b/>
          <w:sz w:val="32"/>
        </w:rPr>
      </w:pPr>
      <w:r>
        <w:rPr>
          <w:b/>
          <w:sz w:val="32"/>
        </w:rPr>
        <w:t>Chwała Twardzielom, czyli Runmageddon na gliwickich hałdach</w:t>
      </w:r>
    </w:p>
    <w:p w:rsidR="00B83EC4" w:rsidRDefault="00652D9D" w:rsidP="00942C0B">
      <w:pPr>
        <w:jc w:val="both"/>
        <w:rPr>
          <w:b/>
        </w:rPr>
      </w:pPr>
      <w:r>
        <w:rPr>
          <w:b/>
        </w:rPr>
        <w:t>W miniony weekend na hałdach kopalni KWK Sośnica w Gliwicach odbyły się ostatnie dwi</w:t>
      </w:r>
      <w:r w:rsidR="00B83EC4">
        <w:rPr>
          <w:b/>
        </w:rPr>
        <w:t xml:space="preserve">e edycje </w:t>
      </w:r>
      <w:r w:rsidR="007B046F">
        <w:rPr>
          <w:b/>
        </w:rPr>
        <w:t>z cyklu Runmageddon</w:t>
      </w:r>
      <w:r w:rsidR="00B83EC4">
        <w:rPr>
          <w:b/>
        </w:rPr>
        <w:t xml:space="preserve"> w sezonie </w:t>
      </w:r>
      <w:r>
        <w:rPr>
          <w:b/>
        </w:rPr>
        <w:t>2015</w:t>
      </w:r>
      <w:r w:rsidR="00B83EC4">
        <w:rPr>
          <w:b/>
        </w:rPr>
        <w:t>. W sobotę ponad 1500 uczestników walczyło na trasie zawodów w formule Rekrut, a w niedzielę blisko 500 zawodników</w:t>
      </w:r>
      <w:r w:rsidR="00170A2B">
        <w:rPr>
          <w:b/>
        </w:rPr>
        <w:t>, którzy w sezonie ukończyli co najmniej 2 imprezy wzięło udział w Wielkim Finale Ligi Runmageddonu</w:t>
      </w:r>
      <w:r w:rsidR="007B046F">
        <w:rPr>
          <w:b/>
        </w:rPr>
        <w:t xml:space="preserve">. </w:t>
      </w:r>
      <w:r w:rsidR="00783EDE">
        <w:rPr>
          <w:b/>
        </w:rPr>
        <w:t>Na wszystkich czekał bardzo ciekawy i wymagający tor przeszkód, którego ukończenie dla każdego</w:t>
      </w:r>
      <w:r w:rsidR="004C6714">
        <w:rPr>
          <w:b/>
        </w:rPr>
        <w:t xml:space="preserve"> z uczestników</w:t>
      </w:r>
      <w:r w:rsidR="00783EDE">
        <w:rPr>
          <w:b/>
        </w:rPr>
        <w:t xml:space="preserve"> stanowiło nie lada wyzwanie!</w:t>
      </w:r>
      <w:r w:rsidR="004C6714">
        <w:rPr>
          <w:b/>
        </w:rPr>
        <w:t xml:space="preserve"> Kolejny sezon Runmageddonu wystartuje już 7 listopada na Hipodromie Wola w Poznaniu.</w:t>
      </w:r>
    </w:p>
    <w:p w:rsidR="00815B44" w:rsidRDefault="00170A2B" w:rsidP="00170A2B">
      <w:pPr>
        <w:jc w:val="both"/>
      </w:pPr>
      <w:r>
        <w:t>24 i 25 października kopalniane hałdy w Gliwicach opanowane zostały przez wielbicieli</w:t>
      </w:r>
      <w:r w:rsidR="00815B44">
        <w:t xml:space="preserve"> m.in.</w:t>
      </w:r>
      <w:r>
        <w:t xml:space="preserve"> biegania po błocie, </w:t>
      </w:r>
      <w:r w:rsidR="00815B44">
        <w:t xml:space="preserve">brodzenia w </w:t>
      </w:r>
      <w:r>
        <w:t>wodzie, czołgania się pod zasiekami i wspinan</w:t>
      </w:r>
      <w:r w:rsidR="00815B44">
        <w:t xml:space="preserve">ia na ściany. Jako pierwsi z ekstremalnym torem przeszkód zmierzyli się uczestnicy </w:t>
      </w:r>
      <w:r w:rsidR="00DB791E">
        <w:t xml:space="preserve">Runmageddonu Rekrut, który odbywał się </w:t>
      </w:r>
      <w:r w:rsidR="00DD2FCF">
        <w:t xml:space="preserve">na </w:t>
      </w:r>
      <w:r w:rsidR="00DB791E">
        <w:t>6 kilometrowej trasie</w:t>
      </w:r>
      <w:r w:rsidR="00BF5006">
        <w:t xml:space="preserve"> z 30 różnymi przeszkodami. Aby dotrzeć do mety trzeba było pokonać m.in. wraki samochodów</w:t>
      </w:r>
      <w:r w:rsidR="005A1E12">
        <w:t xml:space="preserve">, kolejowe wagony, strome hałdy, a także </w:t>
      </w:r>
      <w:r w:rsidR="00BF5006">
        <w:t xml:space="preserve">przeszkodę o wszystko mówiącej nazwie „Tesla”, która zawodników raziła prądem! </w:t>
      </w:r>
      <w:r w:rsidR="005A1E12">
        <w:t xml:space="preserve">Warunki na trasie były wyjątkowo trudne również ze względu na padający w przeddzień zawodów deszcz, który </w:t>
      </w:r>
      <w:r w:rsidR="00BF5006">
        <w:t xml:space="preserve">sprawił, że na trasie było pełno błota. </w:t>
      </w:r>
      <w:r w:rsidR="005A1E12">
        <w:t xml:space="preserve">O tym, jak trudno biega się po takiej nawierzchni najlepiej świadczy fakt, że </w:t>
      </w:r>
      <w:r w:rsidR="00BF5006">
        <w:t xml:space="preserve">kilkunastu uczestników już na pierwszych 100 metrach musiało szukać swoich butów, a </w:t>
      </w:r>
      <w:r w:rsidR="005A1E12">
        <w:t>niektórzy stracili</w:t>
      </w:r>
      <w:r w:rsidR="00BF5006">
        <w:t xml:space="preserve"> swoje obuwie na trasie i do mety dotarli…. boso!</w:t>
      </w:r>
    </w:p>
    <w:p w:rsidR="005A1E12" w:rsidRDefault="005A1E12" w:rsidP="005A1E12">
      <w:pPr>
        <w:jc w:val="both"/>
      </w:pPr>
      <w:r>
        <w:t xml:space="preserve">W takich warunkach najszybszym zawodnikiem na trasie Rekruta okazał się </w:t>
      </w:r>
      <w:proofErr w:type="spellStart"/>
      <w:r w:rsidRPr="00E77F6A">
        <w:t>Volodymyr</w:t>
      </w:r>
      <w:proofErr w:type="spellEnd"/>
      <w:r w:rsidRPr="00E77F6A">
        <w:t xml:space="preserve"> </w:t>
      </w:r>
      <w:proofErr w:type="spellStart"/>
      <w:r w:rsidRPr="00E77F6A">
        <w:t>Khomenko</w:t>
      </w:r>
      <w:proofErr w:type="spellEnd"/>
      <w:r w:rsidRPr="00E77F6A">
        <w:t xml:space="preserve"> z Warszawy</w:t>
      </w:r>
      <w:r>
        <w:t xml:space="preserve">, który po 6 kilometrach do mety dotarł w czasie </w:t>
      </w:r>
      <w:r w:rsidRPr="00630540">
        <w:t>00:52:11</w:t>
      </w:r>
      <w:r>
        <w:t>. Najszybszą kobietą</w:t>
      </w:r>
      <w:r w:rsidRPr="00630540">
        <w:t xml:space="preserve"> była Izabela </w:t>
      </w:r>
      <w:proofErr w:type="spellStart"/>
      <w:r w:rsidRPr="00630540">
        <w:t>Wysłuch</w:t>
      </w:r>
      <w:proofErr w:type="spellEnd"/>
      <w:r w:rsidRPr="00630540">
        <w:t xml:space="preserve"> ze Skoczowa</w:t>
      </w:r>
      <w:r>
        <w:t xml:space="preserve">, której uporanie się z wymagającym wyzwaniem zajęło </w:t>
      </w:r>
      <w:r w:rsidRPr="00630540">
        <w:t>00:59:29</w:t>
      </w:r>
      <w:r>
        <w:t xml:space="preserve">. W klasyfikacji drużynowej, ze śląskimi hałdami najsprawniej poradziła sobie ekipa </w:t>
      </w:r>
      <w:r w:rsidRPr="00630540">
        <w:t xml:space="preserve">CFO </w:t>
      </w:r>
      <w:proofErr w:type="spellStart"/>
      <w:r w:rsidRPr="00630540">
        <w:t>eXtreme</w:t>
      </w:r>
      <w:proofErr w:type="spellEnd"/>
      <w:r w:rsidRPr="00630540">
        <w:t xml:space="preserve"> team</w:t>
      </w:r>
      <w:r>
        <w:t xml:space="preserve"> z Dąbrowy Górniczej. Natomiast najliczniejszą drużynę wystawili przedstawiciele gospodarzy –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Runners</w:t>
      </w:r>
      <w:proofErr w:type="spellEnd"/>
      <w:r>
        <w:t xml:space="preserve"> Śląsk, w barwach których na trasę wyruszyły 152 osoby.</w:t>
      </w:r>
    </w:p>
    <w:p w:rsidR="00630540" w:rsidRDefault="00630540" w:rsidP="00942C0B">
      <w:pPr>
        <w:jc w:val="both"/>
      </w:pPr>
      <w:r>
        <w:t>Niedzielne zmagania zarezerwowane były d</w:t>
      </w:r>
      <w:bookmarkStart w:id="0" w:name="_GoBack"/>
      <w:bookmarkEnd w:id="0"/>
      <w:r>
        <w:t xml:space="preserve">la najlepszych z najlepszych i najtwardszych z twardych, którzy </w:t>
      </w:r>
      <w:r w:rsidR="005A1E12">
        <w:t>pobiegli w</w:t>
      </w:r>
      <w:r>
        <w:t xml:space="preserve"> Wielkim Finale Ligi Runmageddonu. Prawo startu w tym biegu </w:t>
      </w:r>
      <w:r w:rsidR="005A1E12">
        <w:t xml:space="preserve">posiadali </w:t>
      </w:r>
      <w:r>
        <w:t xml:space="preserve">zawodnicy, którzy </w:t>
      </w:r>
      <w:r w:rsidR="005A1E12">
        <w:t>w ciągu</w:t>
      </w:r>
      <w:r>
        <w:t xml:space="preserve"> całego sezonu zdobyli </w:t>
      </w:r>
      <w:r w:rsidR="005A1E12">
        <w:t>przynajmniej</w:t>
      </w:r>
      <w:r>
        <w:t xml:space="preserve"> 5 p</w:t>
      </w:r>
      <w:r w:rsidR="005A1E12">
        <w:t>unktów</w:t>
      </w:r>
      <w:r>
        <w:t>, a więc wzięli udział w co najmniej dwóch edycjach Runmageddonu. Na starcie</w:t>
      </w:r>
      <w:r w:rsidR="00EC548A">
        <w:t xml:space="preserve"> stanęło blisko 500 osób, które na 10 kilometrowej trasie  rywalizowały o miano najlepszego zawodnika Runmageddonu w sezonie 2015. Czekało na nich ponad 50 przeszkód,</w:t>
      </w:r>
      <w:r w:rsidR="005A1E12">
        <w:t xml:space="preserve"> a</w:t>
      </w:r>
      <w:r w:rsidR="00EC548A">
        <w:t xml:space="preserve"> wśród </w:t>
      </w:r>
      <w:r w:rsidR="005A1E12">
        <w:t xml:space="preserve">nich m.in. 60 metrowa ślizgawka oraz przeszkoda </w:t>
      </w:r>
      <w:r w:rsidR="00EC548A" w:rsidRPr="00EC548A">
        <w:t>Indiana Jones</w:t>
      </w:r>
      <w:r w:rsidR="00EC548A">
        <w:t xml:space="preserve"> XXL</w:t>
      </w:r>
      <w:r w:rsidR="00EC548A" w:rsidRPr="00EC548A">
        <w:t>, której pokonanie polegało na przeprawieniu się na drugi brzeg jedynie przy użyciu liny</w:t>
      </w:r>
      <w:r w:rsidR="00EC548A">
        <w:t xml:space="preserve">. Wielką </w:t>
      </w:r>
      <w:r w:rsidR="00EC548A" w:rsidRPr="00EC548A">
        <w:t xml:space="preserve">atrakcją i </w:t>
      </w:r>
      <w:r w:rsidR="00EC548A" w:rsidRPr="00EC548A">
        <w:lastRenderedPageBreak/>
        <w:t>niezapomnianym p</w:t>
      </w:r>
      <w:r w:rsidR="00EC548A">
        <w:t>rzeżyciem dla uczestników była</w:t>
      </w:r>
      <w:r w:rsidR="00EC548A" w:rsidRPr="00EC548A">
        <w:t xml:space="preserve"> konieczność pokonania części trasy 150 metrową kolejką, tzw. </w:t>
      </w:r>
      <w:proofErr w:type="spellStart"/>
      <w:r w:rsidR="00EC548A" w:rsidRPr="00EC548A">
        <w:t>Tyrolką</w:t>
      </w:r>
      <w:proofErr w:type="spellEnd"/>
      <w:r w:rsidR="00EC548A" w:rsidRPr="00EC548A">
        <w:t>.</w:t>
      </w:r>
      <w:r w:rsidR="00EC548A">
        <w:t xml:space="preserve"> </w:t>
      </w:r>
      <w:r w:rsidR="00610296" w:rsidRPr="00610296">
        <w:t xml:space="preserve">Ostatnią przeszkodę na trasie </w:t>
      </w:r>
      <w:r w:rsidR="00610296">
        <w:t>Wielkiego Finału Runmageddonu</w:t>
      </w:r>
      <w:r w:rsidR="00610296" w:rsidRPr="00610296">
        <w:t xml:space="preserve"> stanowili</w:t>
      </w:r>
      <w:r w:rsidR="00610296">
        <w:t xml:space="preserve"> zawodnicy </w:t>
      </w:r>
      <w:r w:rsidR="00610296" w:rsidRPr="00610296">
        <w:t xml:space="preserve">z drużyny futbolu amerykańskiego - AZS Silesia </w:t>
      </w:r>
      <w:proofErr w:type="spellStart"/>
      <w:r w:rsidR="00610296" w:rsidRPr="00610296">
        <w:t>Rebels</w:t>
      </w:r>
      <w:proofErr w:type="spellEnd"/>
      <w:r w:rsidR="00610296" w:rsidRPr="00610296">
        <w:t xml:space="preserve"> Katowice.</w:t>
      </w:r>
    </w:p>
    <w:p w:rsidR="004E7EE5" w:rsidRDefault="004E7EE5" w:rsidP="004E7EE5">
      <w:pPr>
        <w:jc w:val="both"/>
      </w:pPr>
      <w:r>
        <w:t>Zwycięzcami Wielkiego Finału, tym samym</w:t>
      </w:r>
      <w:r w:rsidR="00610296">
        <w:t xml:space="preserve"> najlepszymi zawodnikami Runmageddonu w sezonie 2015 </w:t>
      </w:r>
      <w:r>
        <w:t>zostali</w:t>
      </w:r>
      <w:r w:rsidR="005A1E12">
        <w:t xml:space="preserve"> Grzegorz </w:t>
      </w:r>
      <w:proofErr w:type="spellStart"/>
      <w:r w:rsidR="005A1E12">
        <w:t>Szczechla</w:t>
      </w:r>
      <w:proofErr w:type="spellEnd"/>
      <w:r w:rsidR="005A1E12">
        <w:t xml:space="preserve"> oraz Magdalena Szulc</w:t>
      </w:r>
      <w:r w:rsidR="004C6714">
        <w:t xml:space="preserve">, </w:t>
      </w:r>
      <w:r>
        <w:t xml:space="preserve">którym dotarcie do mety zajęło odpowiednio w 1:26:28 oraz </w:t>
      </w:r>
      <w:r w:rsidR="004C6714">
        <w:t xml:space="preserve"> </w:t>
      </w:r>
      <w:r>
        <w:t xml:space="preserve">1:44:49.  Warto podkreślić, że w sobotnim Rekrucie Magdalena Szulc była druga, a na dodatek podczas tego startu odniosła poważną kontuzję dłoni. Nie przeszkodziło jej to jednak w odniesieniu zwycięstwa w Finale. </w:t>
      </w:r>
    </w:p>
    <w:p w:rsidR="004C6714" w:rsidRDefault="004E7EE5" w:rsidP="00942C0B">
      <w:pPr>
        <w:jc w:val="both"/>
        <w:rPr>
          <w:i/>
        </w:rPr>
      </w:pPr>
      <w:r>
        <w:rPr>
          <w:i/>
        </w:rPr>
        <w:t xml:space="preserve"> </w:t>
      </w:r>
      <w:r w:rsidR="004C6714">
        <w:rPr>
          <w:i/>
        </w:rPr>
        <w:t>„</w:t>
      </w:r>
      <w:r w:rsidR="004C6714" w:rsidRPr="004C6714">
        <w:rPr>
          <w:i/>
        </w:rPr>
        <w:t xml:space="preserve">Wielkie gratulacje! Daliście czadu! Mega wymagająca trasa: czołganie się w rurach, przeszkoda elektryczna, wspinanie po hałdach, nurkowanie w lodzie – oj, działo się! A Wy dzielnie i determinacją dotarliście do mety. Super! Uwielbiamy Was oglądać tak utaplanych w błocie, spod którego wystają tylko szczerzące się w uśmiechu zęby! Dzięki za te emocje. Dajecie nam motywację do dalszego umilania Wam życia na trasach w całej Polsce. Jeśli chodzi o niedzielny Finał Runmageddonu, to nie poradziliśmy sobie z przycięciem trasy </w:t>
      </w:r>
      <w:r w:rsidR="004C6714">
        <w:rPr>
          <w:i/>
        </w:rPr>
        <w:t>tej edycji</w:t>
      </w:r>
      <w:r w:rsidR="004C6714" w:rsidRPr="004C6714">
        <w:rPr>
          <w:i/>
        </w:rPr>
        <w:t xml:space="preserve"> do równych 10km i 55 przeszkód. Próbowaliśmy, staraliśmy się, ale okazuje się, że nie umiemy! Biorę to na siebie – dobieram do Ekipy Runmageddonu tylko wariatów, więc okiełznanie ich na tyle, żebyście w większości przetrwali eve</w:t>
      </w:r>
      <w:r w:rsidR="004C6714">
        <w:rPr>
          <w:i/>
        </w:rPr>
        <w:t xml:space="preserve">nt jest już nie lada wyzwaniem. </w:t>
      </w:r>
      <w:r w:rsidR="004C6714" w:rsidRPr="005A5387">
        <w:rPr>
          <w:i/>
        </w:rPr>
        <w:t>Gratuluję zwycięzcom oraz wszystkim, którzy zdecydowali się dzisiaj zmierzyć z własnymi słabościami.</w:t>
      </w:r>
      <w:r w:rsidR="004C6714">
        <w:rPr>
          <w:i/>
        </w:rPr>
        <w:t xml:space="preserve"> Śląską edycją Runmageddonu zamknęliśmy sezon 2015, ale to wcale nie oznacza, że to już koniec ekstremalnego biegania w tym roku! Już dziś serdecznie zapraszam do Poznania, gdzie 7 listopada na Hipodromie Wola, Runmageddon wersją Rekrut  zainauguruje kolejny sezon biegania przeszkodowego.” – </w:t>
      </w:r>
      <w:r w:rsidR="004C6714" w:rsidRPr="00AC0FC3">
        <w:t>powiedział Jaro Bieniecki, prezes Runmageddonu.</w:t>
      </w:r>
    </w:p>
    <w:p w:rsidR="005A5387" w:rsidRDefault="00B67A2C" w:rsidP="00942C0B">
      <w:pPr>
        <w:jc w:val="both"/>
      </w:pPr>
      <w:r>
        <w:t>Równolegle</w:t>
      </w:r>
      <w:r w:rsidR="005A5387">
        <w:t xml:space="preserve"> z </w:t>
      </w:r>
      <w:r w:rsidR="004C6714">
        <w:t>imprezami</w:t>
      </w:r>
      <w:r w:rsidR="005A5387">
        <w:t xml:space="preserve"> Runmageddon odbywała</w:t>
      </w:r>
      <w:r>
        <w:t xml:space="preserve"> się rywalizacja w </w:t>
      </w:r>
      <w:r w:rsidR="004C6714">
        <w:t xml:space="preserve">zawodach </w:t>
      </w:r>
      <w:r>
        <w:t xml:space="preserve">Runmageddon Games rozgrywanych na 200 metrowym torze przeszkód. </w:t>
      </w:r>
      <w:r w:rsidR="00CC6E7E" w:rsidRPr="00CC6E7E">
        <w:t xml:space="preserve">Wśród 10 przeszkód, </w:t>
      </w:r>
      <w:r w:rsidR="00CC6E7E">
        <w:t>które znalazły</w:t>
      </w:r>
      <w:r w:rsidR="00CC6E7E" w:rsidRPr="00CC6E7E">
        <w:t xml:space="preserve"> się</w:t>
      </w:r>
      <w:r w:rsidR="00CC6E7E">
        <w:t xml:space="preserve"> na torze były</w:t>
      </w:r>
      <w:r w:rsidR="00CC6E7E" w:rsidRPr="00CC6E7E">
        <w:t xml:space="preserve"> m.in. wysokie ściany, opony do przerzucania, </w:t>
      </w:r>
      <w:r w:rsidR="00CC6E7E">
        <w:t xml:space="preserve">wiadra wypełnione piachem </w:t>
      </w:r>
      <w:r w:rsidR="00CC6E7E" w:rsidRPr="00CC6E7E">
        <w:t>oraz liny.</w:t>
      </w:r>
      <w:r w:rsidR="00CC6E7E">
        <w:t xml:space="preserve"> Zawodnicy startowali</w:t>
      </w:r>
      <w:r w:rsidR="00CC6E7E" w:rsidRPr="00CC6E7E">
        <w:t xml:space="preserve"> równo</w:t>
      </w:r>
      <w:r w:rsidR="00CC6E7E">
        <w:t>legle, po przygotowanych torach rywalizując z czasem i przeciwnikiem biegnącym tuż obok. Stawka była wysoka, gdyż pula nagród d</w:t>
      </w:r>
      <w:r w:rsidR="00652D9D">
        <w:t>la zwycięzców wynosiła 2000 zł.</w:t>
      </w:r>
    </w:p>
    <w:p w:rsidR="00AF311A" w:rsidRPr="009E6DED" w:rsidRDefault="00CC6E7E" w:rsidP="00EF1E75">
      <w:pPr>
        <w:jc w:val="both"/>
      </w:pPr>
      <w:r>
        <w:t>Kolejne zawody z cyklu Runmageddon odbędą się</w:t>
      </w:r>
      <w:r w:rsidR="00EF1E75">
        <w:t xml:space="preserve"> </w:t>
      </w:r>
      <w:r w:rsidR="009E6DED">
        <w:t>7 listopada</w:t>
      </w:r>
      <w:r>
        <w:t xml:space="preserve"> na Hipodromie Wola w Poznaniu. Tam, po raz pierwszy w Wielkopolsce, biegiem w wersji Rekrut, zainaugurowany zostanie nowy sezon biegów przeszkodowych. </w:t>
      </w:r>
      <w:r w:rsidR="00EF1E75">
        <w:t>14 listopada, także po raz pierwszy, tym razem w Giżycku na Mazurach, odbędzie się Finał Runmageddon Games.  Finał finałów dla najlepszych z najlepszych z pulą nagród o wartości ponad 10 000 zł.</w:t>
      </w:r>
    </w:p>
    <w:p w:rsidR="00AC7D1A" w:rsidRPr="004C6714" w:rsidRDefault="00AC7D1A" w:rsidP="00AC7D1A">
      <w:pPr>
        <w:jc w:val="both"/>
      </w:pPr>
      <w:r w:rsidRPr="004C6714">
        <w:t xml:space="preserve">Zapisy na te i inne imprezy rozgrywane w ramach cyklu Runmageddon trwają na stronie internetowej </w:t>
      </w:r>
      <w:hyperlink r:id="rId10" w:history="1">
        <w:r w:rsidRPr="004C6714">
          <w:rPr>
            <w:rStyle w:val="Hipercze"/>
          </w:rPr>
          <w:t>www.runmageddon.pl</w:t>
        </w:r>
      </w:hyperlink>
      <w:r w:rsidRPr="004C6714">
        <w:t xml:space="preserve"> </w:t>
      </w:r>
    </w:p>
    <w:p w:rsidR="0015189F" w:rsidRDefault="0015189F" w:rsidP="00B715CA">
      <w:pPr>
        <w:jc w:val="both"/>
      </w:pPr>
    </w:p>
    <w:p w:rsidR="00EF1E75" w:rsidRPr="00EF1E75" w:rsidRDefault="00EF1E75" w:rsidP="00EF1E75">
      <w:pPr>
        <w:jc w:val="both"/>
        <w:rPr>
          <w:b/>
        </w:rPr>
      </w:pPr>
      <w:r w:rsidRPr="00EF1E75">
        <w:rPr>
          <w:b/>
        </w:rPr>
        <w:t>***</w:t>
      </w:r>
      <w:r>
        <w:rPr>
          <w:b/>
        </w:rPr>
        <w:t>*</w:t>
      </w:r>
    </w:p>
    <w:p w:rsidR="00EF1E75" w:rsidRPr="00EF1E75" w:rsidRDefault="00EF1E75" w:rsidP="00EF1E75">
      <w:pPr>
        <w:jc w:val="both"/>
        <w:rPr>
          <w:b/>
        </w:rPr>
      </w:pPr>
      <w:r w:rsidRPr="00EF1E75">
        <w:rPr>
          <w:b/>
        </w:rPr>
        <w:t>O biegu Runmageddon (</w:t>
      </w:r>
      <w:hyperlink r:id="rId11" w:history="1">
        <w:r w:rsidRPr="00EF1E75">
          <w:rPr>
            <w:rStyle w:val="Hipercze"/>
            <w:b/>
          </w:rPr>
          <w:t>www.runmageddon.pl</w:t>
        </w:r>
      </w:hyperlink>
      <w:r w:rsidRPr="00EF1E75">
        <w:rPr>
          <w:b/>
        </w:rPr>
        <w:t xml:space="preserve">) </w:t>
      </w:r>
    </w:p>
    <w:p w:rsidR="00EF1E75" w:rsidRPr="00EF1E75" w:rsidRDefault="00EF1E75" w:rsidP="00EF1E75">
      <w:pPr>
        <w:jc w:val="both"/>
      </w:pPr>
      <w:r w:rsidRPr="00EF1E75">
        <w:t xml:space="preserve">Runmageddon to największy cykl ekstremalnych biegów przez przeszkody w Polsce. Organizatorami imprezy są Fundacja Runmageddon oraz firma Extreme </w:t>
      </w:r>
      <w:proofErr w:type="spellStart"/>
      <w:r w:rsidRPr="00EF1E75">
        <w:t>Events</w:t>
      </w:r>
      <w:proofErr w:type="spellEnd"/>
      <w:r w:rsidRPr="00EF1E75">
        <w:t xml:space="preserve">.  </w:t>
      </w:r>
    </w:p>
    <w:p w:rsidR="00EF1E75" w:rsidRPr="00EF1E75" w:rsidRDefault="00EF1E75" w:rsidP="00EF1E75">
      <w:pPr>
        <w:jc w:val="both"/>
      </w:pPr>
      <w:r w:rsidRPr="00EF1E75"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wspinają się, czołgają, brną w błocie, skaczą, a także mierzą się z wodą oraz ogniem.  Imprezy pod szyldem </w:t>
      </w:r>
      <w:r w:rsidRPr="00EF1E75">
        <w:lastRenderedPageBreak/>
        <w:t xml:space="preserve">Runmageddonu odbywają się w formułach </w:t>
      </w:r>
      <w:proofErr w:type="spellStart"/>
      <w:r w:rsidRPr="00EF1E75">
        <w:t>Intro</w:t>
      </w:r>
      <w:proofErr w:type="spellEnd"/>
      <w:r w:rsidRPr="00EF1E75">
        <w:t xml:space="preserve"> (3 km i +15 przeszkód), Rekrut (6km i +30 przeszkód), Classic (12km i + 50 przeszkód) oraz </w:t>
      </w:r>
      <w:proofErr w:type="spellStart"/>
      <w:r w:rsidRPr="00EF1E75">
        <w:t>Hardcore</w:t>
      </w:r>
      <w:proofErr w:type="spellEnd"/>
      <w:r w:rsidRPr="00EF1E75">
        <w:t xml:space="preserve"> (21km i +70 przeszkód).</w:t>
      </w:r>
    </w:p>
    <w:p w:rsidR="00EF1E75" w:rsidRPr="00EF1E75" w:rsidRDefault="00EF1E75" w:rsidP="00EF1E75">
      <w:pPr>
        <w:jc w:val="both"/>
      </w:pPr>
      <w:r w:rsidRPr="00EF1E75">
        <w:t xml:space="preserve">Cechą, która wyróżnia </w:t>
      </w:r>
      <w:proofErr w:type="spellStart"/>
      <w:r w:rsidRPr="00EF1E75">
        <w:t>Runnmageddon</w:t>
      </w:r>
      <w:proofErr w:type="spellEnd"/>
      <w:r w:rsidRPr="00EF1E75">
        <w:t xml:space="preserve"> wśród innych biegów przeszkodowych jest gęstość rozmieszczenia przeszkód na trasie oraz pomysłowość w ich budowaniu. Runmageddon jako pierwszy w Europie zorganizował we wrześniu 2015 nocny bieg przeszkodowy  W maju 2016 zorganizuje Górski Festiwal Runmageddonu, podczas którego w 3 dni odbędą się 4 ekstremalne biegi, łącznie z rozgrywanym po raz pierwszy na świecie biegiem w formule ULTRA, oznaczającą ponad 44km i ponad 140 przeszkód. </w:t>
      </w:r>
    </w:p>
    <w:p w:rsidR="0015189F" w:rsidRPr="00AD6D2D" w:rsidRDefault="0015189F" w:rsidP="0015189F">
      <w:pPr>
        <w:jc w:val="both"/>
        <w:rPr>
          <w:sz w:val="24"/>
          <w:szCs w:val="24"/>
        </w:rPr>
      </w:pPr>
    </w:p>
    <w:p w:rsidR="0015189F" w:rsidRPr="00D95E9B" w:rsidRDefault="0015189F" w:rsidP="0015189F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15189F" w:rsidRPr="0003731D" w:rsidRDefault="0015189F" w:rsidP="0015189F">
      <w:r w:rsidRPr="0003731D">
        <w:t>Marcin Dulnik</w:t>
      </w:r>
      <w:r w:rsidRPr="0003731D">
        <w:br/>
        <w:t>Rzecznik prasowy Runmageddon</w:t>
      </w:r>
      <w:r w:rsidRPr="0003731D">
        <w:br/>
      </w:r>
    </w:p>
    <w:p w:rsidR="0015189F" w:rsidRPr="0003731D" w:rsidRDefault="0015189F" w:rsidP="0015189F">
      <w:pPr>
        <w:rPr>
          <w:lang w:val="en-US"/>
        </w:rPr>
      </w:pPr>
      <w:proofErr w:type="spellStart"/>
      <w:r w:rsidRPr="0003731D">
        <w:rPr>
          <w:b/>
          <w:lang w:val="en-US"/>
        </w:rPr>
        <w:t>Agencja</w:t>
      </w:r>
      <w:proofErr w:type="spellEnd"/>
      <w:r w:rsidRPr="0003731D">
        <w:rPr>
          <w:b/>
          <w:lang w:val="en-US"/>
        </w:rPr>
        <w:t xml:space="preserve"> In Fact PR</w:t>
      </w:r>
      <w:r w:rsidRPr="0003731D">
        <w:rPr>
          <w:lang w:val="en-US"/>
        </w:rPr>
        <w:br/>
      </w:r>
      <w:r w:rsidRPr="00FF13A1">
        <w:rPr>
          <w:lang w:val="en-US"/>
        </w:rPr>
        <w:t>marcin.dulnik@infactpr.pl</w:t>
      </w:r>
    </w:p>
    <w:p w:rsidR="00D157E6" w:rsidRPr="0003731D" w:rsidRDefault="0015189F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>
        <w:rPr>
          <w:lang w:val="en-US"/>
        </w:rPr>
        <w:t>660 722 822</w:t>
      </w:r>
    </w:p>
    <w:sectPr w:rsidR="00D157E6" w:rsidRPr="0003731D" w:rsidSect="0089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E3" w:rsidRDefault="00D94BE3" w:rsidP="005A32A4">
      <w:pPr>
        <w:spacing w:after="0" w:line="240" w:lineRule="auto"/>
      </w:pPr>
      <w:r>
        <w:separator/>
      </w:r>
    </w:p>
  </w:endnote>
  <w:endnote w:type="continuationSeparator" w:id="0">
    <w:p w:rsidR="00D94BE3" w:rsidRDefault="00D94BE3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E3" w:rsidRDefault="00D94BE3" w:rsidP="005A32A4">
      <w:pPr>
        <w:spacing w:after="0" w:line="240" w:lineRule="auto"/>
      </w:pPr>
      <w:r>
        <w:separator/>
      </w:r>
    </w:p>
  </w:footnote>
  <w:footnote w:type="continuationSeparator" w:id="0">
    <w:p w:rsidR="00D94BE3" w:rsidRDefault="00D94BE3" w:rsidP="005A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F15"/>
    <w:multiLevelType w:val="hybridMultilevel"/>
    <w:tmpl w:val="BA2A7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69ED"/>
    <w:multiLevelType w:val="hybridMultilevel"/>
    <w:tmpl w:val="D54E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165"/>
    <w:multiLevelType w:val="hybridMultilevel"/>
    <w:tmpl w:val="BC76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0"/>
    <w:rsid w:val="000030F8"/>
    <w:rsid w:val="00007C99"/>
    <w:rsid w:val="00015839"/>
    <w:rsid w:val="00016C74"/>
    <w:rsid w:val="00016ECD"/>
    <w:rsid w:val="00020003"/>
    <w:rsid w:val="0003731D"/>
    <w:rsid w:val="00041211"/>
    <w:rsid w:val="000443D6"/>
    <w:rsid w:val="000576B6"/>
    <w:rsid w:val="00072063"/>
    <w:rsid w:val="000863FB"/>
    <w:rsid w:val="00093D4D"/>
    <w:rsid w:val="000A2895"/>
    <w:rsid w:val="000A3C4A"/>
    <w:rsid w:val="000A54FE"/>
    <w:rsid w:val="000C0CC3"/>
    <w:rsid w:val="000D1B7B"/>
    <w:rsid w:val="000D1C13"/>
    <w:rsid w:val="000D53D3"/>
    <w:rsid w:val="000E79FE"/>
    <w:rsid w:val="00115B4E"/>
    <w:rsid w:val="001364D0"/>
    <w:rsid w:val="001509A5"/>
    <w:rsid w:val="0015189F"/>
    <w:rsid w:val="00170A2B"/>
    <w:rsid w:val="0018139A"/>
    <w:rsid w:val="001817DD"/>
    <w:rsid w:val="001835A3"/>
    <w:rsid w:val="001A680F"/>
    <w:rsid w:val="001B0B26"/>
    <w:rsid w:val="001B28D7"/>
    <w:rsid w:val="001B370C"/>
    <w:rsid w:val="001B6021"/>
    <w:rsid w:val="001C17CA"/>
    <w:rsid w:val="001C7434"/>
    <w:rsid w:val="001D7380"/>
    <w:rsid w:val="001E101F"/>
    <w:rsid w:val="001E5392"/>
    <w:rsid w:val="001F3EFC"/>
    <w:rsid w:val="00221121"/>
    <w:rsid w:val="00224310"/>
    <w:rsid w:val="00245EA7"/>
    <w:rsid w:val="00252FCC"/>
    <w:rsid w:val="00267B3F"/>
    <w:rsid w:val="002731F8"/>
    <w:rsid w:val="0029597B"/>
    <w:rsid w:val="002B3692"/>
    <w:rsid w:val="002B62DF"/>
    <w:rsid w:val="002D2F31"/>
    <w:rsid w:val="002E5D6F"/>
    <w:rsid w:val="002F205B"/>
    <w:rsid w:val="00315848"/>
    <w:rsid w:val="00342A5E"/>
    <w:rsid w:val="00345C20"/>
    <w:rsid w:val="003539F1"/>
    <w:rsid w:val="00371F7D"/>
    <w:rsid w:val="00377C2C"/>
    <w:rsid w:val="00384519"/>
    <w:rsid w:val="0038531C"/>
    <w:rsid w:val="00393C4F"/>
    <w:rsid w:val="003A507E"/>
    <w:rsid w:val="003B2DA6"/>
    <w:rsid w:val="003C03C8"/>
    <w:rsid w:val="003C516C"/>
    <w:rsid w:val="003D2A7C"/>
    <w:rsid w:val="003E1AB9"/>
    <w:rsid w:val="003E4B5A"/>
    <w:rsid w:val="003E5A84"/>
    <w:rsid w:val="003E7858"/>
    <w:rsid w:val="003E7EEE"/>
    <w:rsid w:val="003F7C18"/>
    <w:rsid w:val="00405F24"/>
    <w:rsid w:val="004301DF"/>
    <w:rsid w:val="004410A4"/>
    <w:rsid w:val="0045383E"/>
    <w:rsid w:val="00456916"/>
    <w:rsid w:val="00463D26"/>
    <w:rsid w:val="0046471C"/>
    <w:rsid w:val="004677F7"/>
    <w:rsid w:val="00480479"/>
    <w:rsid w:val="004A05D9"/>
    <w:rsid w:val="004A4D43"/>
    <w:rsid w:val="004A6685"/>
    <w:rsid w:val="004A7207"/>
    <w:rsid w:val="004B3D15"/>
    <w:rsid w:val="004B6C5C"/>
    <w:rsid w:val="004B7CB4"/>
    <w:rsid w:val="004C6714"/>
    <w:rsid w:val="004C7418"/>
    <w:rsid w:val="004C75B2"/>
    <w:rsid w:val="004D5668"/>
    <w:rsid w:val="004E4FF9"/>
    <w:rsid w:val="004E6FCB"/>
    <w:rsid w:val="004E7EE5"/>
    <w:rsid w:val="005008F0"/>
    <w:rsid w:val="00506F60"/>
    <w:rsid w:val="00513F04"/>
    <w:rsid w:val="00513F9F"/>
    <w:rsid w:val="005441EA"/>
    <w:rsid w:val="0054714C"/>
    <w:rsid w:val="00570D1F"/>
    <w:rsid w:val="00572CAE"/>
    <w:rsid w:val="005779BF"/>
    <w:rsid w:val="00593583"/>
    <w:rsid w:val="005A043B"/>
    <w:rsid w:val="005A0881"/>
    <w:rsid w:val="005A1E12"/>
    <w:rsid w:val="005A32A4"/>
    <w:rsid w:val="005A5387"/>
    <w:rsid w:val="005B212F"/>
    <w:rsid w:val="005C3B65"/>
    <w:rsid w:val="005F201F"/>
    <w:rsid w:val="0060535D"/>
    <w:rsid w:val="00610296"/>
    <w:rsid w:val="00612B9A"/>
    <w:rsid w:val="00630540"/>
    <w:rsid w:val="00643E3B"/>
    <w:rsid w:val="00652D9D"/>
    <w:rsid w:val="0066565B"/>
    <w:rsid w:val="00672493"/>
    <w:rsid w:val="00681F9A"/>
    <w:rsid w:val="0068596E"/>
    <w:rsid w:val="006873F0"/>
    <w:rsid w:val="006954FB"/>
    <w:rsid w:val="006B5FAF"/>
    <w:rsid w:val="006D56CA"/>
    <w:rsid w:val="006E3AAE"/>
    <w:rsid w:val="006E41AA"/>
    <w:rsid w:val="0071204E"/>
    <w:rsid w:val="00723EC7"/>
    <w:rsid w:val="00726180"/>
    <w:rsid w:val="00735BC5"/>
    <w:rsid w:val="0073791C"/>
    <w:rsid w:val="00752F6D"/>
    <w:rsid w:val="00756EDB"/>
    <w:rsid w:val="00762DB1"/>
    <w:rsid w:val="00767084"/>
    <w:rsid w:val="00767DD2"/>
    <w:rsid w:val="00773C06"/>
    <w:rsid w:val="00783EDE"/>
    <w:rsid w:val="007847E0"/>
    <w:rsid w:val="00793231"/>
    <w:rsid w:val="007A4903"/>
    <w:rsid w:val="007B046F"/>
    <w:rsid w:val="007C57CE"/>
    <w:rsid w:val="007D3AD9"/>
    <w:rsid w:val="007E352D"/>
    <w:rsid w:val="007E723E"/>
    <w:rsid w:val="007F3DF8"/>
    <w:rsid w:val="007F7C74"/>
    <w:rsid w:val="00803F31"/>
    <w:rsid w:val="00815A66"/>
    <w:rsid w:val="00815B44"/>
    <w:rsid w:val="008227AC"/>
    <w:rsid w:val="00837F39"/>
    <w:rsid w:val="00841A21"/>
    <w:rsid w:val="00841C92"/>
    <w:rsid w:val="00844E29"/>
    <w:rsid w:val="00860C9E"/>
    <w:rsid w:val="0089061E"/>
    <w:rsid w:val="00892050"/>
    <w:rsid w:val="00896BBE"/>
    <w:rsid w:val="008C284B"/>
    <w:rsid w:val="008C48F8"/>
    <w:rsid w:val="008D6606"/>
    <w:rsid w:val="008E52C3"/>
    <w:rsid w:val="008F1B5F"/>
    <w:rsid w:val="008F4D80"/>
    <w:rsid w:val="00904E5E"/>
    <w:rsid w:val="00907495"/>
    <w:rsid w:val="00917CE8"/>
    <w:rsid w:val="009414D7"/>
    <w:rsid w:val="00942C0B"/>
    <w:rsid w:val="00950639"/>
    <w:rsid w:val="00955A7C"/>
    <w:rsid w:val="00960E1C"/>
    <w:rsid w:val="00963E74"/>
    <w:rsid w:val="00982EB3"/>
    <w:rsid w:val="00984B56"/>
    <w:rsid w:val="00984DAF"/>
    <w:rsid w:val="00990D9D"/>
    <w:rsid w:val="00994968"/>
    <w:rsid w:val="009A4ED7"/>
    <w:rsid w:val="009D31B6"/>
    <w:rsid w:val="009D382E"/>
    <w:rsid w:val="009E22AC"/>
    <w:rsid w:val="009E6DED"/>
    <w:rsid w:val="009F2596"/>
    <w:rsid w:val="00A006BE"/>
    <w:rsid w:val="00A05508"/>
    <w:rsid w:val="00A1401D"/>
    <w:rsid w:val="00A22B59"/>
    <w:rsid w:val="00A244BB"/>
    <w:rsid w:val="00A24B8E"/>
    <w:rsid w:val="00A32ADD"/>
    <w:rsid w:val="00A342B9"/>
    <w:rsid w:val="00A35AAF"/>
    <w:rsid w:val="00A51136"/>
    <w:rsid w:val="00A82514"/>
    <w:rsid w:val="00A82D65"/>
    <w:rsid w:val="00A96A05"/>
    <w:rsid w:val="00A973FF"/>
    <w:rsid w:val="00A97740"/>
    <w:rsid w:val="00AA19D1"/>
    <w:rsid w:val="00AB052A"/>
    <w:rsid w:val="00AB4E81"/>
    <w:rsid w:val="00AB6508"/>
    <w:rsid w:val="00AC023D"/>
    <w:rsid w:val="00AC0FC3"/>
    <w:rsid w:val="00AC3DD2"/>
    <w:rsid w:val="00AC78F7"/>
    <w:rsid w:val="00AC7D1A"/>
    <w:rsid w:val="00AD33D2"/>
    <w:rsid w:val="00AE732C"/>
    <w:rsid w:val="00AF311A"/>
    <w:rsid w:val="00AF45DC"/>
    <w:rsid w:val="00B01A23"/>
    <w:rsid w:val="00B01D51"/>
    <w:rsid w:val="00B118C0"/>
    <w:rsid w:val="00B138BB"/>
    <w:rsid w:val="00B2229C"/>
    <w:rsid w:val="00B30520"/>
    <w:rsid w:val="00B32B56"/>
    <w:rsid w:val="00B44A84"/>
    <w:rsid w:val="00B45811"/>
    <w:rsid w:val="00B56E3C"/>
    <w:rsid w:val="00B60A5E"/>
    <w:rsid w:val="00B61D58"/>
    <w:rsid w:val="00B645BA"/>
    <w:rsid w:val="00B67A2C"/>
    <w:rsid w:val="00B715CA"/>
    <w:rsid w:val="00B82933"/>
    <w:rsid w:val="00B83EC4"/>
    <w:rsid w:val="00B84603"/>
    <w:rsid w:val="00B9309D"/>
    <w:rsid w:val="00BA0D8B"/>
    <w:rsid w:val="00BA4623"/>
    <w:rsid w:val="00BB0F06"/>
    <w:rsid w:val="00BB3B44"/>
    <w:rsid w:val="00BC17DF"/>
    <w:rsid w:val="00BC50C7"/>
    <w:rsid w:val="00BC6CA5"/>
    <w:rsid w:val="00BD0B26"/>
    <w:rsid w:val="00BD2A3F"/>
    <w:rsid w:val="00BF5006"/>
    <w:rsid w:val="00BF75E1"/>
    <w:rsid w:val="00C00087"/>
    <w:rsid w:val="00C46DA0"/>
    <w:rsid w:val="00C50853"/>
    <w:rsid w:val="00C85943"/>
    <w:rsid w:val="00C92250"/>
    <w:rsid w:val="00C94D9C"/>
    <w:rsid w:val="00C954DC"/>
    <w:rsid w:val="00CA5117"/>
    <w:rsid w:val="00CA64A5"/>
    <w:rsid w:val="00CB0D14"/>
    <w:rsid w:val="00CB6782"/>
    <w:rsid w:val="00CC6E7E"/>
    <w:rsid w:val="00CD63A3"/>
    <w:rsid w:val="00CE090F"/>
    <w:rsid w:val="00CE585E"/>
    <w:rsid w:val="00D04296"/>
    <w:rsid w:val="00D05A50"/>
    <w:rsid w:val="00D150E2"/>
    <w:rsid w:val="00D157E6"/>
    <w:rsid w:val="00D21C41"/>
    <w:rsid w:val="00D31730"/>
    <w:rsid w:val="00D4341D"/>
    <w:rsid w:val="00D44A72"/>
    <w:rsid w:val="00D50BD2"/>
    <w:rsid w:val="00D5291E"/>
    <w:rsid w:val="00D571F5"/>
    <w:rsid w:val="00D6603F"/>
    <w:rsid w:val="00D721D3"/>
    <w:rsid w:val="00D731D9"/>
    <w:rsid w:val="00D92A23"/>
    <w:rsid w:val="00D94BE3"/>
    <w:rsid w:val="00D94F98"/>
    <w:rsid w:val="00D95E9B"/>
    <w:rsid w:val="00DA2BF0"/>
    <w:rsid w:val="00DA5E46"/>
    <w:rsid w:val="00DB14CF"/>
    <w:rsid w:val="00DB791E"/>
    <w:rsid w:val="00DB7FA2"/>
    <w:rsid w:val="00DC12C3"/>
    <w:rsid w:val="00DD2FCF"/>
    <w:rsid w:val="00DE1D9A"/>
    <w:rsid w:val="00DE3B68"/>
    <w:rsid w:val="00E01DD6"/>
    <w:rsid w:val="00E036AC"/>
    <w:rsid w:val="00E036BB"/>
    <w:rsid w:val="00E255C1"/>
    <w:rsid w:val="00E25851"/>
    <w:rsid w:val="00E26115"/>
    <w:rsid w:val="00E3180F"/>
    <w:rsid w:val="00E34F1C"/>
    <w:rsid w:val="00E35B79"/>
    <w:rsid w:val="00E50BD2"/>
    <w:rsid w:val="00E624E3"/>
    <w:rsid w:val="00E73449"/>
    <w:rsid w:val="00E77F6A"/>
    <w:rsid w:val="00EA0268"/>
    <w:rsid w:val="00EA675B"/>
    <w:rsid w:val="00EB0ED3"/>
    <w:rsid w:val="00EB3338"/>
    <w:rsid w:val="00EC4070"/>
    <w:rsid w:val="00EC548A"/>
    <w:rsid w:val="00EC673D"/>
    <w:rsid w:val="00EE2235"/>
    <w:rsid w:val="00EF1E75"/>
    <w:rsid w:val="00F00E47"/>
    <w:rsid w:val="00F10C70"/>
    <w:rsid w:val="00F16099"/>
    <w:rsid w:val="00F36B64"/>
    <w:rsid w:val="00F4132C"/>
    <w:rsid w:val="00F4278D"/>
    <w:rsid w:val="00F47C26"/>
    <w:rsid w:val="00F5635A"/>
    <w:rsid w:val="00F63884"/>
    <w:rsid w:val="00F705EB"/>
    <w:rsid w:val="00F71359"/>
    <w:rsid w:val="00F779D3"/>
    <w:rsid w:val="00F83B8F"/>
    <w:rsid w:val="00FA37FD"/>
    <w:rsid w:val="00FE3DE0"/>
    <w:rsid w:val="00FE592F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2C0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2C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nmageddon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nmageddo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E435-326C-4A61-8F0D-4A3CF33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Geno</cp:lastModifiedBy>
  <cp:revision>4</cp:revision>
  <cp:lastPrinted>2015-01-13T09:06:00Z</cp:lastPrinted>
  <dcterms:created xsi:type="dcterms:W3CDTF">2015-10-25T22:06:00Z</dcterms:created>
  <dcterms:modified xsi:type="dcterms:W3CDTF">2015-10-25T22:47:00Z</dcterms:modified>
</cp:coreProperties>
</file>