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367" w14:textId="67D280AB" w:rsidR="00156D9E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5E06FBB7" w14:textId="77777777" w:rsidR="005333DF" w:rsidRDefault="005333DF" w:rsidP="001C5334">
      <w:pPr>
        <w:jc w:val="both"/>
        <w:rPr>
          <w:rFonts w:ascii="Calibri" w:hAnsi="Calibri" w:cs="Calibri"/>
          <w:b/>
          <w:bCs/>
          <w:lang w:val="pl-PL"/>
        </w:rPr>
      </w:pPr>
    </w:p>
    <w:p w14:paraId="0506029E" w14:textId="4BA18163" w:rsidR="007B214A" w:rsidRDefault="00BA1286" w:rsidP="001C5334">
      <w:pPr>
        <w:jc w:val="both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AKTYWNE PLAŻOWANIE, CZYLI RUNMAGEDDON W OSTROŁĘCE!</w:t>
      </w:r>
    </w:p>
    <w:p w14:paraId="66B5C904" w14:textId="24122064" w:rsidR="00DC1306" w:rsidRDefault="00DC1306" w:rsidP="001C5334">
      <w:pPr>
        <w:jc w:val="both"/>
        <w:rPr>
          <w:rFonts w:ascii="Calibri" w:hAnsi="Calibri" w:cs="Calibri"/>
          <w:lang w:val="pl-PL"/>
        </w:rPr>
      </w:pPr>
    </w:p>
    <w:p w14:paraId="1BE4D763" w14:textId="1F5918FB" w:rsidR="00DC1306" w:rsidRDefault="00BA1286" w:rsidP="001C5334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Wakacje w mieście nie muszą oznaczać nudy – przekonuje organizator największego biegu z przeszkodami w Polsce. Będzie można się o tym przekonać już 05.08.2023 na Plaży Miejskiej w Ostrołęce, gdzie ponownie zawita </w:t>
      </w:r>
      <w:proofErr w:type="spellStart"/>
      <w:r>
        <w:rPr>
          <w:rFonts w:ascii="Calibri" w:hAnsi="Calibri" w:cs="Calibri"/>
          <w:lang w:val="pl-PL"/>
        </w:rPr>
        <w:t>Runmageddon</w:t>
      </w:r>
      <w:proofErr w:type="spellEnd"/>
      <w:r>
        <w:rPr>
          <w:rFonts w:ascii="Calibri" w:hAnsi="Calibri" w:cs="Calibri"/>
          <w:lang w:val="pl-PL"/>
        </w:rPr>
        <w:t xml:space="preserve">. </w:t>
      </w:r>
    </w:p>
    <w:p w14:paraId="241010C3" w14:textId="77777777" w:rsidR="00BA1286" w:rsidRDefault="00BA1286" w:rsidP="001C5334">
      <w:pPr>
        <w:jc w:val="both"/>
        <w:rPr>
          <w:rFonts w:ascii="Calibri" w:hAnsi="Calibri" w:cs="Calibri"/>
          <w:lang w:val="pl-PL"/>
        </w:rPr>
      </w:pPr>
    </w:p>
    <w:p w14:paraId="7235A4E4" w14:textId="3FB4102C" w:rsidR="00BA1286" w:rsidRDefault="00BA1286" w:rsidP="001C5334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Będzie to doskonała</w:t>
      </w:r>
      <w:r w:rsidR="001C5334">
        <w:rPr>
          <w:rFonts w:ascii="Calibri" w:hAnsi="Calibri" w:cs="Calibri"/>
          <w:lang w:val="pl-PL"/>
        </w:rPr>
        <w:t xml:space="preserve"> </w:t>
      </w:r>
      <w:proofErr w:type="gramStart"/>
      <w:r>
        <w:rPr>
          <w:rFonts w:ascii="Calibri" w:hAnsi="Calibri" w:cs="Calibri"/>
          <w:lang w:val="pl-PL"/>
        </w:rPr>
        <w:t>okazja</w:t>
      </w:r>
      <w:proofErr w:type="gramEnd"/>
      <w:r>
        <w:rPr>
          <w:rFonts w:ascii="Calibri" w:hAnsi="Calibri" w:cs="Calibri"/>
          <w:lang w:val="pl-PL"/>
        </w:rPr>
        <w:t xml:space="preserve"> aby spróbować własnych sił w pokonywaniu przeszkód i zadebiutować w </w:t>
      </w:r>
      <w:proofErr w:type="spellStart"/>
      <w:r>
        <w:rPr>
          <w:rFonts w:ascii="Calibri" w:hAnsi="Calibri" w:cs="Calibri"/>
          <w:lang w:val="pl-PL"/>
        </w:rPr>
        <w:t>Runmageddonie</w:t>
      </w:r>
      <w:proofErr w:type="spellEnd"/>
      <w:r>
        <w:rPr>
          <w:rFonts w:ascii="Calibri" w:hAnsi="Calibri" w:cs="Calibri"/>
          <w:lang w:val="pl-PL"/>
        </w:rPr>
        <w:t>.</w:t>
      </w:r>
    </w:p>
    <w:p w14:paraId="011FDB62" w14:textId="77777777" w:rsidR="00BA1286" w:rsidRDefault="00BA1286" w:rsidP="001C5334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</w:p>
    <w:p w14:paraId="5279F68C" w14:textId="16AFC81A" w:rsidR="00BA1286" w:rsidRDefault="00BA1286" w:rsidP="001C5334">
      <w:pPr>
        <w:jc w:val="both"/>
        <w:rPr>
          <w:rFonts w:ascii="Calibri" w:hAnsi="Calibri" w:cs="Calibri"/>
          <w:lang w:val="pl-PL"/>
        </w:rPr>
      </w:pPr>
      <w:r w:rsidRPr="00BA1286">
        <w:rPr>
          <w:rFonts w:ascii="Calibri" w:hAnsi="Calibri" w:cs="Calibri"/>
          <w:i/>
          <w:iCs/>
          <w:lang w:val="pl-PL"/>
        </w:rPr>
        <w:t>Formuły</w:t>
      </w:r>
      <w:r>
        <w:rPr>
          <w:rFonts w:ascii="Calibri" w:hAnsi="Calibri" w:cs="Calibri"/>
          <w:i/>
          <w:iCs/>
          <w:lang w:val="pl-PL"/>
        </w:rPr>
        <w:t xml:space="preserve"> </w:t>
      </w:r>
      <w:r w:rsidRPr="00BA1286">
        <w:rPr>
          <w:rFonts w:ascii="Calibri" w:hAnsi="Calibri" w:cs="Calibri"/>
          <w:i/>
          <w:iCs/>
          <w:lang w:val="pl-PL"/>
        </w:rPr>
        <w:t>dostępne podczas eventu są w zasięgu właściwie każdej osoby</w:t>
      </w:r>
      <w:r>
        <w:rPr>
          <w:rFonts w:ascii="Calibri" w:hAnsi="Calibri" w:cs="Calibri"/>
          <w:lang w:val="pl-PL"/>
        </w:rPr>
        <w:t xml:space="preserve">. </w:t>
      </w:r>
      <w:r w:rsidRPr="00BA1286">
        <w:rPr>
          <w:rFonts w:ascii="Calibri" w:hAnsi="Calibri" w:cs="Calibri"/>
          <w:i/>
          <w:iCs/>
          <w:lang w:val="pl-PL"/>
        </w:rPr>
        <w:t>Wystarczą chęci i odpowiednia motywacja, a nawet jeśli coś przysporzy nam problem na trasie to tutaj zawsze znajdzie się ktoś chętny do pomocy. Warto pamiętać, że to nie są</w:t>
      </w:r>
      <w:r>
        <w:rPr>
          <w:rFonts w:ascii="Calibri" w:hAnsi="Calibri" w:cs="Calibri"/>
          <w:i/>
          <w:iCs/>
          <w:lang w:val="pl-PL"/>
        </w:rPr>
        <w:t xml:space="preserve"> zawody</w:t>
      </w:r>
      <w:r w:rsidRPr="00BA1286">
        <w:rPr>
          <w:rFonts w:ascii="Calibri" w:hAnsi="Calibri" w:cs="Calibri"/>
          <w:i/>
          <w:iCs/>
          <w:lang w:val="pl-PL"/>
        </w:rPr>
        <w:t xml:space="preserve"> i nikt nie walczy o najwyższe miejsce podium. To przede wszystkim doskonała zabawa</w:t>
      </w:r>
      <w:r>
        <w:rPr>
          <w:rFonts w:ascii="Calibri" w:hAnsi="Calibri" w:cs="Calibri"/>
          <w:i/>
          <w:iCs/>
          <w:lang w:val="pl-PL"/>
        </w:rPr>
        <w:t xml:space="preserve"> a przy okazji pewnego rodzaju wyzwanie</w:t>
      </w:r>
      <w:r w:rsidRPr="00BA1286">
        <w:rPr>
          <w:rFonts w:ascii="Calibri" w:hAnsi="Calibri" w:cs="Calibri"/>
          <w:i/>
          <w:iCs/>
          <w:lang w:val="pl-PL"/>
        </w:rPr>
        <w:t xml:space="preserve">, zarówno dla dorosłych jak i dla dzieci </w:t>
      </w:r>
      <w:r>
        <w:rPr>
          <w:rFonts w:ascii="Calibri" w:hAnsi="Calibri" w:cs="Calibri"/>
          <w:lang w:val="pl-PL"/>
        </w:rPr>
        <w:t xml:space="preserve">- zachęca szef eventu – Agata Supeł. </w:t>
      </w:r>
    </w:p>
    <w:p w14:paraId="07E60964" w14:textId="77777777" w:rsidR="00BA1286" w:rsidRDefault="00BA1286" w:rsidP="001C5334">
      <w:pPr>
        <w:jc w:val="both"/>
        <w:rPr>
          <w:rFonts w:ascii="Calibri" w:hAnsi="Calibri" w:cs="Calibri"/>
          <w:lang w:val="pl-PL"/>
        </w:rPr>
      </w:pPr>
    </w:p>
    <w:p w14:paraId="2C6A98FB" w14:textId="606CEF79" w:rsidR="001D07A2" w:rsidRDefault="00BA1286" w:rsidP="001C5334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Tak jak wspomniano wyżej – jest to idealny propozycja dla debiutantów, którzy mogą wybrać odpowiednią dla swoich możliwości trasę – INTRO (3km i +15 przeszkód) lub REKRUT (6km i +30 przeszkód). </w:t>
      </w:r>
    </w:p>
    <w:p w14:paraId="24E80287" w14:textId="77777777" w:rsidR="000B40A9" w:rsidRDefault="000B40A9" w:rsidP="001C5334">
      <w:pPr>
        <w:jc w:val="both"/>
        <w:rPr>
          <w:rFonts w:ascii="Calibri" w:hAnsi="Calibri" w:cs="Calibri"/>
          <w:lang w:val="pl-PL"/>
        </w:rPr>
      </w:pPr>
    </w:p>
    <w:p w14:paraId="20A655F9" w14:textId="36172570" w:rsidR="000B40A9" w:rsidRDefault="005B67DE" w:rsidP="001C5334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Organizatorzy nie zapomnieli również o najmłodszych amatorach błotnych eskapad, dla których zostaną przygotowane specjalne trasy w ramach formuł KIDS i JUNIOR</w:t>
      </w:r>
      <w:r w:rsidR="00C26CC8">
        <w:rPr>
          <w:rFonts w:ascii="Calibri" w:hAnsi="Calibri" w:cs="Calibri"/>
          <w:lang w:val="pl-PL"/>
        </w:rPr>
        <w:t>, co jest doskonałym pretekstem na wakacyjny w</w:t>
      </w:r>
      <w:r w:rsidR="00BA1286">
        <w:rPr>
          <w:rFonts w:ascii="Calibri" w:hAnsi="Calibri" w:cs="Calibri"/>
          <w:lang w:val="pl-PL"/>
        </w:rPr>
        <w:t>ypad</w:t>
      </w:r>
      <w:r w:rsidR="00C26CC8">
        <w:rPr>
          <w:rFonts w:ascii="Calibri" w:hAnsi="Calibri" w:cs="Calibri"/>
          <w:lang w:val="pl-PL"/>
        </w:rPr>
        <w:t xml:space="preserve"> z rodziną!</w:t>
      </w:r>
    </w:p>
    <w:p w14:paraId="7F5DA63D" w14:textId="77777777" w:rsidR="00B05E56" w:rsidRDefault="00B05E56" w:rsidP="001C5334">
      <w:pPr>
        <w:jc w:val="both"/>
        <w:rPr>
          <w:rFonts w:ascii="Calibri" w:hAnsi="Calibri" w:cs="Calibri"/>
          <w:lang w:val="pl-PL"/>
        </w:rPr>
      </w:pPr>
    </w:p>
    <w:p w14:paraId="3BDD9126" w14:textId="7D098D55" w:rsidR="00B05E56" w:rsidRDefault="00B05E56" w:rsidP="001C5334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 terenie miasteczka znajdzie się</w:t>
      </w:r>
      <w:r w:rsidR="00BA1286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wiele tematycznych stref i atrakcji, nie tylko dla uczestników </w:t>
      </w:r>
      <w:proofErr w:type="gramStart"/>
      <w:r>
        <w:rPr>
          <w:rFonts w:ascii="Calibri" w:hAnsi="Calibri" w:cs="Calibri"/>
          <w:lang w:val="pl-PL"/>
        </w:rPr>
        <w:t>wydarzenia</w:t>
      </w:r>
      <w:proofErr w:type="gramEnd"/>
      <w:r>
        <w:rPr>
          <w:rFonts w:ascii="Calibri" w:hAnsi="Calibri" w:cs="Calibri"/>
          <w:lang w:val="pl-PL"/>
        </w:rPr>
        <w:t xml:space="preserve"> ale także dla kibiców i odwiedzających. </w:t>
      </w:r>
    </w:p>
    <w:p w14:paraId="09AE72E6" w14:textId="77777777" w:rsidR="00B05E56" w:rsidRDefault="00B05E56" w:rsidP="001C5334">
      <w:pPr>
        <w:jc w:val="both"/>
        <w:rPr>
          <w:rFonts w:ascii="Calibri" w:hAnsi="Calibri" w:cs="Calibri"/>
          <w:lang w:val="pl-PL"/>
        </w:rPr>
      </w:pPr>
    </w:p>
    <w:p w14:paraId="6DD6A406" w14:textId="31CE7BE4" w:rsidR="00B05E56" w:rsidRDefault="00B05E56" w:rsidP="001C5334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Wciąż można dokonywać zapisów online na wydarzenie, poprzez stronę organizatora: </w:t>
      </w:r>
    </w:p>
    <w:p w14:paraId="44F76D5B" w14:textId="42425468" w:rsidR="00B05E56" w:rsidRDefault="00000000" w:rsidP="001C5334">
      <w:pPr>
        <w:jc w:val="both"/>
        <w:rPr>
          <w:rFonts w:ascii="Calibri" w:hAnsi="Calibri" w:cs="Calibri"/>
          <w:lang w:val="pl-PL"/>
        </w:rPr>
      </w:pPr>
      <w:hyperlink r:id="rId7" w:history="1">
        <w:r w:rsidR="00B05E56" w:rsidRPr="006F45BC">
          <w:rPr>
            <w:rStyle w:val="Hipercze"/>
            <w:rFonts w:ascii="Calibri" w:hAnsi="Calibri" w:cs="Calibri"/>
            <w:lang w:val="pl-PL"/>
          </w:rPr>
          <w:t>www.runmageddon.pl</w:t>
        </w:r>
      </w:hyperlink>
      <w:r w:rsidR="00B05E56">
        <w:rPr>
          <w:rFonts w:ascii="Calibri" w:hAnsi="Calibri" w:cs="Calibri"/>
          <w:lang w:val="pl-PL"/>
        </w:rPr>
        <w:t xml:space="preserve"> </w:t>
      </w:r>
    </w:p>
    <w:p w14:paraId="612C48D2" w14:textId="77777777" w:rsidR="00B05E56" w:rsidRDefault="00B05E56" w:rsidP="001C5334">
      <w:pPr>
        <w:jc w:val="both"/>
        <w:rPr>
          <w:rFonts w:ascii="Calibri" w:hAnsi="Calibri" w:cs="Calibri"/>
          <w:lang w:val="pl-PL"/>
        </w:rPr>
      </w:pPr>
    </w:p>
    <w:p w14:paraId="46B96DD4" w14:textId="1481B492" w:rsidR="00B05E56" w:rsidRDefault="00B05E56" w:rsidP="001C5334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Zapraszamy!</w:t>
      </w:r>
    </w:p>
    <w:p w14:paraId="4B0271B1" w14:textId="548B85D9" w:rsidR="00D5471A" w:rsidRDefault="00D5471A" w:rsidP="001C5334">
      <w:pPr>
        <w:jc w:val="both"/>
        <w:rPr>
          <w:rFonts w:ascii="Calibri" w:hAnsi="Calibri" w:cs="Calibri"/>
          <w:lang w:val="pl-PL"/>
        </w:rPr>
      </w:pPr>
    </w:p>
    <w:p w14:paraId="697DB743" w14:textId="77777777" w:rsidR="008236C9" w:rsidRDefault="008236C9" w:rsidP="00D5471A">
      <w:pPr>
        <w:rPr>
          <w:rFonts w:ascii="Calibri" w:hAnsi="Calibri" w:cs="Calibri"/>
          <w:lang w:val="pl-PL"/>
        </w:rPr>
      </w:pPr>
    </w:p>
    <w:p w14:paraId="057F3437" w14:textId="77777777" w:rsidR="008236C9" w:rsidRDefault="008236C9" w:rsidP="00D5471A">
      <w:pPr>
        <w:rPr>
          <w:rFonts w:ascii="Calibri" w:hAnsi="Calibri" w:cs="Calibri"/>
          <w:lang w:val="pl-PL"/>
        </w:rPr>
      </w:pPr>
    </w:p>
    <w:p w14:paraId="11FD8F9D" w14:textId="5B4F01FD" w:rsidR="008236C9" w:rsidRPr="00D950A8" w:rsidRDefault="008236C9" w:rsidP="00D5471A">
      <w:pPr>
        <w:rPr>
          <w:rFonts w:ascii="Calibri" w:hAnsi="Calibri" w:cs="Calibri"/>
          <w:lang w:val="pl-PL"/>
        </w:rPr>
      </w:pPr>
    </w:p>
    <w:p w14:paraId="6027C248" w14:textId="77777777" w:rsidR="00400174" w:rsidRPr="00D950A8" w:rsidRDefault="00400174" w:rsidP="00954D3D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5826B72A" w14:textId="2048FAB3" w:rsidR="00156D9E" w:rsidRPr="00954D3D" w:rsidRDefault="00954D3D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  <w:r w:rsidRPr="00954D3D">
        <w:rPr>
          <w:rFonts w:ascii="Calibri" w:hAnsi="Calibri" w:cs="Calibri"/>
          <w:lang w:val="en-US"/>
        </w:rPr>
        <w:t>Artur Machnicki</w:t>
      </w:r>
      <w:r w:rsidRPr="00954D3D">
        <w:rPr>
          <w:rFonts w:ascii="Calibri" w:hAnsi="Calibri" w:cs="Calibri"/>
          <w:lang w:val="en-US"/>
        </w:rPr>
        <w:br/>
      </w:r>
      <w:r w:rsidRPr="00954D3D">
        <w:rPr>
          <w:rFonts w:ascii="Calibri" w:hAnsi="Calibri" w:cs="Calibri"/>
          <w:b/>
          <w:bCs/>
          <w:lang w:val="en-US"/>
        </w:rPr>
        <w:t>PR Consultant</w:t>
      </w:r>
      <w:r w:rsidRPr="00954D3D">
        <w:rPr>
          <w:rFonts w:ascii="Calibri" w:hAnsi="Calibri" w:cs="Calibri"/>
          <w:lang w:val="en-US"/>
        </w:rPr>
        <w:br/>
        <w:t>tel. 533 095 901</w:t>
      </w:r>
      <w:r w:rsidRPr="00954D3D">
        <w:rPr>
          <w:rFonts w:ascii="Calibri" w:hAnsi="Calibri" w:cs="Calibri"/>
          <w:lang w:val="en-US"/>
        </w:rPr>
        <w:br/>
      </w:r>
      <w:hyperlink r:id="rId8" w:history="1">
        <w:r w:rsidRPr="006F45BC">
          <w:rPr>
            <w:rStyle w:val="Hipercze"/>
            <w:rFonts w:ascii="Calibri" w:hAnsi="Calibri" w:cs="Calibri"/>
            <w:lang w:val="en-US"/>
          </w:rPr>
          <w:t>artur.machnicki@runmageddon.pl</w:t>
        </w:r>
      </w:hyperlink>
      <w:r>
        <w:rPr>
          <w:rFonts w:ascii="Calibri" w:hAnsi="Calibri" w:cs="Calibri"/>
          <w:lang w:val="en-US"/>
        </w:rPr>
        <w:t xml:space="preserve"> </w:t>
      </w:r>
    </w:p>
    <w:sectPr w:rsidR="00156D9E" w:rsidRPr="00954D3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5B96" w14:textId="77777777" w:rsidR="009E31AE" w:rsidRDefault="009E31AE">
      <w:r>
        <w:separator/>
      </w:r>
    </w:p>
  </w:endnote>
  <w:endnote w:type="continuationSeparator" w:id="0">
    <w:p w14:paraId="43FFCE25" w14:textId="77777777" w:rsidR="009E31AE" w:rsidRDefault="009E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A97D" w14:textId="77777777" w:rsidR="009E31AE" w:rsidRDefault="009E31AE">
      <w:r>
        <w:separator/>
      </w:r>
    </w:p>
  </w:footnote>
  <w:footnote w:type="continuationSeparator" w:id="0">
    <w:p w14:paraId="2F642736" w14:textId="77777777" w:rsidR="009E31AE" w:rsidRDefault="009E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10B6F"/>
    <w:rsid w:val="00044471"/>
    <w:rsid w:val="000B40A9"/>
    <w:rsid w:val="00156D9E"/>
    <w:rsid w:val="001C5334"/>
    <w:rsid w:val="001D07A2"/>
    <w:rsid w:val="002123CD"/>
    <w:rsid w:val="00241D30"/>
    <w:rsid w:val="002B51B6"/>
    <w:rsid w:val="002C0B5B"/>
    <w:rsid w:val="002C3D35"/>
    <w:rsid w:val="002E762E"/>
    <w:rsid w:val="00326003"/>
    <w:rsid w:val="00332502"/>
    <w:rsid w:val="00367B58"/>
    <w:rsid w:val="003B3885"/>
    <w:rsid w:val="003C275F"/>
    <w:rsid w:val="00400174"/>
    <w:rsid w:val="004138AB"/>
    <w:rsid w:val="004333AC"/>
    <w:rsid w:val="00436ACF"/>
    <w:rsid w:val="00484242"/>
    <w:rsid w:val="00496462"/>
    <w:rsid w:val="004A1706"/>
    <w:rsid w:val="004E78BA"/>
    <w:rsid w:val="004F7AF6"/>
    <w:rsid w:val="005333DF"/>
    <w:rsid w:val="005B5DF7"/>
    <w:rsid w:val="005B67DE"/>
    <w:rsid w:val="0061709C"/>
    <w:rsid w:val="0069654C"/>
    <w:rsid w:val="006B33F1"/>
    <w:rsid w:val="00724972"/>
    <w:rsid w:val="007433E4"/>
    <w:rsid w:val="00791205"/>
    <w:rsid w:val="007B214A"/>
    <w:rsid w:val="007C17AE"/>
    <w:rsid w:val="007C20E0"/>
    <w:rsid w:val="008236C9"/>
    <w:rsid w:val="008A08AB"/>
    <w:rsid w:val="009137B0"/>
    <w:rsid w:val="00954D3D"/>
    <w:rsid w:val="0098540B"/>
    <w:rsid w:val="00992C70"/>
    <w:rsid w:val="009E31AE"/>
    <w:rsid w:val="009F0BD2"/>
    <w:rsid w:val="00AC69EA"/>
    <w:rsid w:val="00AD60C0"/>
    <w:rsid w:val="00B05E56"/>
    <w:rsid w:val="00B075C2"/>
    <w:rsid w:val="00B22E02"/>
    <w:rsid w:val="00BA0DB8"/>
    <w:rsid w:val="00BA1286"/>
    <w:rsid w:val="00BB704D"/>
    <w:rsid w:val="00BD7F58"/>
    <w:rsid w:val="00C06A12"/>
    <w:rsid w:val="00C2198F"/>
    <w:rsid w:val="00C26CC8"/>
    <w:rsid w:val="00C4350C"/>
    <w:rsid w:val="00CC529B"/>
    <w:rsid w:val="00D44CAB"/>
    <w:rsid w:val="00D5471A"/>
    <w:rsid w:val="00D950A8"/>
    <w:rsid w:val="00DC1306"/>
    <w:rsid w:val="00DF239E"/>
    <w:rsid w:val="00E34790"/>
    <w:rsid w:val="00EB1C6B"/>
    <w:rsid w:val="00F53F44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4D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D3D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6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machnicki@runmagedd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4</cp:revision>
  <cp:lastPrinted>2023-02-08T21:21:00Z</cp:lastPrinted>
  <dcterms:created xsi:type="dcterms:W3CDTF">2023-07-05T09:30:00Z</dcterms:created>
  <dcterms:modified xsi:type="dcterms:W3CDTF">2023-07-05T09:31:00Z</dcterms:modified>
</cp:coreProperties>
</file>