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52006EF" w14:textId="77777777" w:rsidR="00B362B3" w:rsidRDefault="00825CE6" w:rsidP="00D5471A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RUNMAGEDDON </w:t>
      </w:r>
      <w:r w:rsidR="00B362B3">
        <w:rPr>
          <w:rFonts w:ascii="Calibri" w:hAnsi="Calibri" w:cs="Calibri"/>
          <w:b/>
          <w:bCs/>
          <w:lang w:val="pl-PL"/>
        </w:rPr>
        <w:t>PONOWNIE NA DOLNYM ŚLĄSKU!</w:t>
      </w:r>
    </w:p>
    <w:p w14:paraId="1E290018" w14:textId="77777777" w:rsidR="00B362B3" w:rsidRDefault="00B362B3" w:rsidP="00D5471A">
      <w:pPr>
        <w:rPr>
          <w:rFonts w:ascii="Calibri" w:hAnsi="Calibri" w:cs="Calibri"/>
          <w:b/>
          <w:bCs/>
          <w:lang w:val="pl-PL"/>
        </w:rPr>
      </w:pPr>
    </w:p>
    <w:p w14:paraId="2BF008EB" w14:textId="77777777" w:rsidR="00B362B3" w:rsidRDefault="00B362B3" w:rsidP="00D5471A">
      <w:pPr>
        <w:rPr>
          <w:rFonts w:ascii="Calibri" w:hAnsi="Calibri" w:cs="Calibri"/>
          <w:b/>
          <w:bCs/>
          <w:lang w:val="pl-PL"/>
        </w:rPr>
      </w:pPr>
    </w:p>
    <w:p w14:paraId="0506029E" w14:textId="4A0E756F" w:rsidR="007B214A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Wielka gratka dla dolnośląskich fanów biegów z przeszkodami! Już 26-27.08.2023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powraca do Kopalni Piasku w Rolantowicach! Kolejny raz uczestnicy będą mogli zmierzyć się z przeszkodami i własnymi słabościami w tej lokalizacji. Ostatni raz taka okazja nadarzyła się w sierpniu 202</w:t>
      </w:r>
      <w:r w:rsidR="008C15D7">
        <w:rPr>
          <w:rFonts w:ascii="Calibri" w:hAnsi="Calibri" w:cs="Calibri"/>
          <w:lang w:val="pl-PL"/>
        </w:rPr>
        <w:t>2</w:t>
      </w:r>
      <w:r>
        <w:rPr>
          <w:rFonts w:ascii="Calibri" w:hAnsi="Calibri" w:cs="Calibri"/>
          <w:lang w:val="pl-PL"/>
        </w:rPr>
        <w:t xml:space="preserve">. </w:t>
      </w:r>
    </w:p>
    <w:p w14:paraId="342EBAD9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57488052" w14:textId="481EC9AE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Organizatorzy przygotowują na tę okazję pełen wachlarz możliwości startu. Liczba formuł jest imponująca i z pewnością każdy znajdzie coś dla siebie. Będzie to jedno z tych wydarzeń, gdzie podczas weekendu będzie można znacząco się przybliżyć do zdobycia statuetki Weterana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 – wystarczy, że ukończysz REKRUTA w sobotę oraz CLASSICA w niedzielę. </w:t>
      </w:r>
    </w:p>
    <w:p w14:paraId="0FAFBCE2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37770725" w14:textId="533CCB50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Pierwszego dnia, czyli w sobotę, dorośli uczestnicy wystartują w formułach: INTRO (3km i 15+ przeszkód) – idealny na początek przygody z </w:t>
      </w:r>
      <w:proofErr w:type="spellStart"/>
      <w:r>
        <w:rPr>
          <w:rFonts w:ascii="Calibri" w:hAnsi="Calibri" w:cs="Calibri"/>
          <w:lang w:val="pl-PL"/>
        </w:rPr>
        <w:t>Runmageddonem</w:t>
      </w:r>
      <w:proofErr w:type="spellEnd"/>
      <w:r>
        <w:rPr>
          <w:rFonts w:ascii="Calibri" w:hAnsi="Calibri" w:cs="Calibri"/>
          <w:lang w:val="pl-PL"/>
        </w:rPr>
        <w:t xml:space="preserve"> – REKRUT (6km i 30+ przeszkód) oraz jej nocny odpowiednik – Nocny REKRUT by Kolba.pl. </w:t>
      </w:r>
    </w:p>
    <w:p w14:paraId="7FFEA7AC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51115360" w14:textId="24E6B87A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Najmłodsi zaś zmierzą się w formułach KIDS (1km i 10+ przeszkód) oraz JUNIOR (3km i 15+ przeszkód).</w:t>
      </w:r>
    </w:p>
    <w:p w14:paraId="261A45DE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1D5BA64B" w14:textId="2C7D61ED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Niedziela będzie należała do tych, którzy są gotowi na większy „wycisk”. Tego dnia dorośli wystartują w CLASSICU (12km i 50+ przeszkód). Oprócz tego pobiegną kolejne tury KIDS, w tym KIDS Elite – czyli najmłodsi zawodnicy rywalizujący przez cały sezon, o najwyższe miejsce na podium i nagrody. </w:t>
      </w:r>
    </w:p>
    <w:p w14:paraId="3BFA57DF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297EFB28" w14:textId="7BC7A53A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Niedziela to oczywiście czas dla rodzin, dlatego nie mogło tu zabraknąć formuły FAMILY by FLIS (2km i 15+ przeszkód). </w:t>
      </w:r>
    </w:p>
    <w:p w14:paraId="5AF83BEE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666C2FA2" w14:textId="33EED835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miasteczku </w:t>
      </w:r>
      <w:proofErr w:type="spellStart"/>
      <w:r>
        <w:rPr>
          <w:rFonts w:ascii="Calibri" w:hAnsi="Calibri" w:cs="Calibri"/>
          <w:lang w:val="pl-PL"/>
        </w:rPr>
        <w:t>eventowym</w:t>
      </w:r>
      <w:proofErr w:type="spellEnd"/>
      <w:r>
        <w:rPr>
          <w:rFonts w:ascii="Calibri" w:hAnsi="Calibri" w:cs="Calibri"/>
          <w:lang w:val="pl-PL"/>
        </w:rPr>
        <w:t xml:space="preserve"> nie zabraknie różnego rodzaju stref tj. chociażby strefa gastronomiczna zarówno dla uczestników jak i wszystkich odwiedzających. </w:t>
      </w:r>
    </w:p>
    <w:p w14:paraId="2A1B2278" w14:textId="77777777" w:rsidR="00B362B3" w:rsidRPr="00B362B3" w:rsidRDefault="00B362B3" w:rsidP="00B362B3">
      <w:pPr>
        <w:jc w:val="both"/>
        <w:rPr>
          <w:rFonts w:ascii="Calibri" w:hAnsi="Calibri" w:cs="Calibri"/>
          <w:i/>
          <w:iCs/>
          <w:lang w:val="pl-PL"/>
        </w:rPr>
      </w:pPr>
    </w:p>
    <w:p w14:paraId="477892AA" w14:textId="08B54257" w:rsidR="00B362B3" w:rsidRDefault="00B362B3" w:rsidP="00B362B3">
      <w:pPr>
        <w:jc w:val="both"/>
        <w:rPr>
          <w:rFonts w:ascii="Calibri" w:hAnsi="Calibri" w:cs="Calibri"/>
          <w:lang w:val="pl-PL"/>
        </w:rPr>
      </w:pPr>
      <w:r w:rsidRPr="00B362B3">
        <w:rPr>
          <w:rFonts w:ascii="Calibri" w:hAnsi="Calibri" w:cs="Calibri"/>
          <w:i/>
          <w:iCs/>
          <w:lang w:val="pl-PL"/>
        </w:rPr>
        <w:t>Nawet jeśli tym razem nie startujesz, to przyjdź i poczuj tę atmosferę na własnej skórze – z pewnością będziesz chciał tu wrócić i spróbować swoich sił</w:t>
      </w:r>
      <w:r>
        <w:rPr>
          <w:rFonts w:ascii="Calibri" w:hAnsi="Calibri" w:cs="Calibri"/>
          <w:lang w:val="pl-PL"/>
        </w:rPr>
        <w:t xml:space="preserve"> – mówi jeden z organizatorów. </w:t>
      </w:r>
    </w:p>
    <w:p w14:paraId="55374D2B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7D5376DD" w14:textId="291CD231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Chcesz wziąć udział? Zapisy online są dostępne na stronie organizatora: </w:t>
      </w:r>
      <w:hyperlink r:id="rId7" w:history="1">
        <w:r w:rsidRPr="006F45BC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 </w:t>
      </w:r>
    </w:p>
    <w:p w14:paraId="28BF7F0D" w14:textId="77777777" w:rsidR="00B362B3" w:rsidRDefault="00B362B3" w:rsidP="00B362B3">
      <w:pPr>
        <w:jc w:val="both"/>
        <w:rPr>
          <w:rFonts w:ascii="Calibri" w:hAnsi="Calibri" w:cs="Calibri"/>
          <w:lang w:val="pl-PL"/>
        </w:rPr>
      </w:pPr>
    </w:p>
    <w:p w14:paraId="68F7D571" w14:textId="35EBA869" w:rsidR="00B362B3" w:rsidRDefault="00B362B3" w:rsidP="00B362B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Zapraszamy!</w:t>
      </w:r>
    </w:p>
    <w:p w14:paraId="3D5DE3BB" w14:textId="77777777" w:rsidR="00B362B3" w:rsidRDefault="00B362B3" w:rsidP="00D5471A">
      <w:pPr>
        <w:rPr>
          <w:rFonts w:ascii="Calibri" w:hAnsi="Calibri" w:cs="Calibri"/>
          <w:lang w:val="pl-PL"/>
        </w:rPr>
      </w:pPr>
    </w:p>
    <w:p w14:paraId="77387827" w14:textId="58633B85" w:rsidR="00B362B3" w:rsidRPr="00B362B3" w:rsidRDefault="00B362B3" w:rsidP="00B362B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533 095 901</w:t>
      </w:r>
      <w:r w:rsidRPr="00954D3D">
        <w:rPr>
          <w:rFonts w:ascii="Calibri" w:hAnsi="Calibri" w:cs="Calibri"/>
          <w:lang w:val="en-US"/>
        </w:rPr>
        <w:br/>
      </w:r>
      <w:hyperlink r:id="rId8" w:history="1">
        <w:r w:rsidRPr="006F45BC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  <w:r>
        <w:rPr>
          <w:rFonts w:ascii="Calibri" w:hAnsi="Calibri" w:cs="Calibri"/>
          <w:lang w:val="en-US"/>
        </w:rPr>
        <w:t xml:space="preserve"> </w:t>
      </w:r>
    </w:p>
    <w:p w14:paraId="1F064575" w14:textId="77777777" w:rsidR="00825CE6" w:rsidRPr="00B362B3" w:rsidRDefault="00825CE6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</w:p>
    <w:p w14:paraId="6EA6D2FC" w14:textId="77777777" w:rsidR="00825CE6" w:rsidRPr="00B362B3" w:rsidRDefault="00825CE6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</w:p>
    <w:p w14:paraId="3B2A2C2C" w14:textId="77777777" w:rsidR="00825CE6" w:rsidRPr="00B362B3" w:rsidRDefault="00825CE6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</w:p>
    <w:sectPr w:rsidR="00825CE6" w:rsidRPr="00B362B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DE8E" w14:textId="77777777" w:rsidR="001A662B" w:rsidRDefault="001A662B">
      <w:r>
        <w:separator/>
      </w:r>
    </w:p>
  </w:endnote>
  <w:endnote w:type="continuationSeparator" w:id="0">
    <w:p w14:paraId="586FAD4C" w14:textId="77777777" w:rsidR="001A662B" w:rsidRDefault="001A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AC1C" w14:textId="77777777" w:rsidR="001A662B" w:rsidRDefault="001A662B">
      <w:r>
        <w:separator/>
      </w:r>
    </w:p>
  </w:footnote>
  <w:footnote w:type="continuationSeparator" w:id="0">
    <w:p w14:paraId="60C62C4D" w14:textId="77777777" w:rsidR="001A662B" w:rsidRDefault="001A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0507F3"/>
    <w:rsid w:val="00156D9E"/>
    <w:rsid w:val="001A662B"/>
    <w:rsid w:val="002123CD"/>
    <w:rsid w:val="00241D30"/>
    <w:rsid w:val="002B51B6"/>
    <w:rsid w:val="002C0B5B"/>
    <w:rsid w:val="002C3D35"/>
    <w:rsid w:val="002E762E"/>
    <w:rsid w:val="00326003"/>
    <w:rsid w:val="00332502"/>
    <w:rsid w:val="00367B58"/>
    <w:rsid w:val="003B3885"/>
    <w:rsid w:val="003C275F"/>
    <w:rsid w:val="00400174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61709C"/>
    <w:rsid w:val="0069654C"/>
    <w:rsid w:val="00724972"/>
    <w:rsid w:val="007433E4"/>
    <w:rsid w:val="00791205"/>
    <w:rsid w:val="007B214A"/>
    <w:rsid w:val="007C17AE"/>
    <w:rsid w:val="007C20E0"/>
    <w:rsid w:val="00825CE6"/>
    <w:rsid w:val="008A08AB"/>
    <w:rsid w:val="008C15D7"/>
    <w:rsid w:val="00954D3D"/>
    <w:rsid w:val="0098540B"/>
    <w:rsid w:val="00992C70"/>
    <w:rsid w:val="00AC69EA"/>
    <w:rsid w:val="00B075C2"/>
    <w:rsid w:val="00B22E02"/>
    <w:rsid w:val="00B362B3"/>
    <w:rsid w:val="00BA0DB8"/>
    <w:rsid w:val="00BB704D"/>
    <w:rsid w:val="00BD7F58"/>
    <w:rsid w:val="00C06A12"/>
    <w:rsid w:val="00C2198F"/>
    <w:rsid w:val="00D44CAB"/>
    <w:rsid w:val="00D5471A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chnicki@runmagedd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3</cp:revision>
  <cp:lastPrinted>2023-02-08T21:21:00Z</cp:lastPrinted>
  <dcterms:created xsi:type="dcterms:W3CDTF">2023-06-15T11:09:00Z</dcterms:created>
  <dcterms:modified xsi:type="dcterms:W3CDTF">2023-06-15T12:31:00Z</dcterms:modified>
</cp:coreProperties>
</file>