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76" w:lineRule="auto"/>
        <w:jc w:val="both"/>
        <w:rPr>
          <w:rFonts w:ascii="Trebuchet MS" w:hAnsi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76" w:lineRule="auto"/>
        <w:jc w:val="both"/>
        <w:rPr>
          <w:rFonts w:ascii="Trebuchet MS" w:hAnsi="Trebuchet M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Emocje 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gn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ęł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y zenitu. Runmageddo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ń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czycy opanowali Dobczyce. Pad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rekord frekwencji.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Ponad 5500 startuj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ą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cych, w miniony weekend bawi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o 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na Runmageddonie Krak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w. Atmosfera by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a gor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ą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ca! Sportowe wyzwania miesza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y 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z emocjonalnymi uniesieniami. Prawdziwa rywalizacja, ekstremalna zabawa, pomocne d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onie na trasie a nawet o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wiadczyny - podkrakowski event potwierdzi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 xml:space="preserve">e Runmageddon 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łą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czy ludzi i dostarcza wspania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ych wra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e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ń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W wiosennej edycji Runmageddonu Krak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wzi</w:t>
      </w:r>
      <w:r>
        <w:rPr>
          <w:rFonts w:ascii="Trebuchet MS" w:hAnsi="Trebuchet MS" w:hint="default"/>
          <w:sz w:val="20"/>
          <w:szCs w:val="20"/>
          <w:rtl w:val="0"/>
        </w:rPr>
        <w:t>ęł</w:t>
      </w:r>
      <w:r>
        <w:rPr>
          <w:rFonts w:ascii="Trebuchet MS" w:hAnsi="Trebuchet MS"/>
          <w:sz w:val="20"/>
          <w:szCs w:val="20"/>
          <w:rtl w:val="0"/>
        </w:rPr>
        <w:t>o udzia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ponad 5500 startuj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cych. To pierwszy tak du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y event w Ma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opolsce od 2020 roku. Wszyscy niezale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nie od wieku doskonale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bawili, pokonuj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 fantastyczne przeszkody ustawione na malowniczym terenie Dobczyc. Nowa lokalizacja urzek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 wr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cz Runmageddo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czyk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w.</w:t>
      </w:r>
      <w:r>
        <w:rPr>
          <w:rFonts w:ascii="Trebuchet MS" w:hAnsi="Trebuchet MS" w:hint="default"/>
          <w:sz w:val="20"/>
          <w:szCs w:val="20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-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Wspania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a impreza, wspania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 miejsce i wspaniali ludzie. Na linii startu by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am sama, a do linii mety dobieg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am ze nowymi znajomymi. To prawda,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 Runmageddon zbli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a i pozwala poznawa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ć 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wietnych ludzi. A pomoc czeka na ka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dej przeszkodzie i nawet je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li kogo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ś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obleci strach lub niemoc, to inni z przyjemno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wyci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gn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do nich pomocn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 xml:space="preserve"> - m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wi Kasia, uczestniczka formu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 Rekrut.</w:t>
      </w:r>
      <w:r>
        <w:rPr>
          <w:rFonts w:ascii="Trebuchet MS" w:hAnsi="Trebuchet MS" w:hint="default"/>
          <w:sz w:val="20"/>
          <w:szCs w:val="20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W trakcie weekendu zawodnicy mierzyli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en-US"/>
        </w:rPr>
        <w:t>z 7 formu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ami. W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r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d startuj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by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 dzieci, m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odzie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>i doro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li, a tak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  <w:lang w:val="en-US"/>
        </w:rPr>
        <w:t>e ca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e rodziny. Przemierzali wody rzeki Raby, do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y, wspinali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na przeszkody, czo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gali pod zasiekami, trenowali na konstrukcjach organizatora, wbiegali na ramp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. Ka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  <w:lang w:val="pt-PT"/>
        </w:rPr>
        <w:t>da formu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 dostarcza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 innych wyzwa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i emocji. W sobot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poza regularnymi startami, mia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y miejsce dwie serie specjalne. Pierwsza </w:t>
      </w:r>
      <w:r>
        <w:rPr>
          <w:rFonts w:ascii="Trebuchet MS" w:hAnsi="Trebuchet MS" w:hint="default"/>
          <w:sz w:val="20"/>
          <w:szCs w:val="20"/>
          <w:rtl w:val="1"/>
          <w:lang w:val="ar-SA" w:bidi="ar-SA"/>
        </w:rPr>
        <w:t>“</w:t>
      </w:r>
      <w:r>
        <w:rPr>
          <w:rFonts w:ascii="Trebuchet MS" w:hAnsi="Trebuchet MS"/>
          <w:sz w:val="20"/>
          <w:szCs w:val="20"/>
          <w:rtl w:val="0"/>
        </w:rPr>
        <w:t>Pomocna 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</w:t>
      </w:r>
      <w:r>
        <w:rPr>
          <w:rFonts w:ascii="Trebuchet MS" w:hAnsi="Trebuchet MS" w:hint="default"/>
          <w:sz w:val="20"/>
          <w:szCs w:val="20"/>
          <w:rtl w:val="0"/>
        </w:rPr>
        <w:t>ń”</w:t>
      </w:r>
      <w:r>
        <w:rPr>
          <w:rFonts w:ascii="Trebuchet MS" w:hAnsi="Trebuchet MS"/>
          <w:sz w:val="20"/>
          <w:szCs w:val="20"/>
          <w:rtl w:val="0"/>
        </w:rPr>
        <w:t>, w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rej pomocnicy Runmageddonu w przebraniach pomagali debiutantom pokonywa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przeszkody. Druga - seria dla Singli,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zainaugurowa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znany z Ninja Warrior, pierwszy Last Man Standing - Kuba Zawistowski wraz z ma</w:t>
      </w:r>
      <w:r>
        <w:rPr>
          <w:rFonts w:ascii="Trebuchet MS" w:hAnsi="Trebuchet MS" w:hint="default"/>
          <w:sz w:val="20"/>
          <w:szCs w:val="20"/>
          <w:rtl w:val="0"/>
        </w:rPr>
        <w:t>łż</w:t>
      </w:r>
      <w:r>
        <w:rPr>
          <w:rFonts w:ascii="Trebuchet MS" w:hAnsi="Trebuchet MS"/>
          <w:sz w:val="20"/>
          <w:szCs w:val="20"/>
          <w:rtl w:val="0"/>
        </w:rPr>
        <w:t>onk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 xml:space="preserve"> Katarzyn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Zawistowsk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, ambasadork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Runmageddonu</w:t>
      </w:r>
      <w:r>
        <w:rPr>
          <w:rFonts w:ascii="Trebuchet MS" w:hAnsi="Trebuchet MS"/>
          <w:sz w:val="20"/>
          <w:szCs w:val="20"/>
          <w:rtl w:val="0"/>
        </w:rPr>
        <w:t>. Sobota zako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czy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w ciemno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i fluorescencyjnych barwach - Nocnym Rekrutem, a tu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>po nim startuj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trafili na After Party. W niedziel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rano rozpocz</w:t>
      </w:r>
      <w:r>
        <w:rPr>
          <w:rFonts w:ascii="Trebuchet MS" w:hAnsi="Trebuchet MS" w:hint="default"/>
          <w:sz w:val="20"/>
          <w:szCs w:val="20"/>
          <w:rtl w:val="0"/>
        </w:rPr>
        <w:t>ęł</w:t>
      </w:r>
      <w:r>
        <w:rPr>
          <w:rFonts w:ascii="Trebuchet MS" w:hAnsi="Trebuchet MS"/>
          <w:sz w:val="20"/>
          <w:szCs w:val="20"/>
          <w:rtl w:val="0"/>
        </w:rPr>
        <w:t>y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starty najd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szej formu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 tej edycji. Odby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tak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e seria specjalna sponsora biegu Lecha Free, w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rej uczestnicy maj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 xml:space="preserve">trzy 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ycia, by pokona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ca</w:t>
      </w:r>
      <w:r>
        <w:rPr>
          <w:rFonts w:ascii="Trebuchet MS" w:hAnsi="Trebuchet MS" w:hint="default"/>
          <w:sz w:val="20"/>
          <w:szCs w:val="20"/>
          <w:rtl w:val="0"/>
        </w:rPr>
        <w:t xml:space="preserve">łą </w:t>
      </w:r>
      <w:r>
        <w:rPr>
          <w:rFonts w:ascii="Trebuchet MS" w:hAnsi="Trebuchet MS"/>
          <w:sz w:val="20"/>
          <w:szCs w:val="20"/>
          <w:rtl w:val="0"/>
        </w:rPr>
        <w:t>12 kilometrow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it-IT"/>
        </w:rPr>
        <w:t>tras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i 50 przeszk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d. Tego dnia, wszyscy uczestnicy mieli tak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e okazj</w:t>
      </w:r>
      <w:r>
        <w:rPr>
          <w:rFonts w:ascii="Trebuchet MS" w:hAnsi="Trebuchet MS" w:hint="default"/>
          <w:sz w:val="20"/>
          <w:szCs w:val="20"/>
          <w:rtl w:val="0"/>
        </w:rPr>
        <w:t>ę ś</w:t>
      </w:r>
      <w:r>
        <w:rPr>
          <w:rFonts w:ascii="Trebuchet MS" w:hAnsi="Trebuchet MS"/>
          <w:sz w:val="20"/>
          <w:szCs w:val="20"/>
          <w:rtl w:val="0"/>
        </w:rPr>
        <w:t>wi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towa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kolejne na Runmageddonie zar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czyny.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Runmageddon Krak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Dobczyce zako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czy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rodzinn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zabaw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, podczas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rej mali i duzi wsp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lnie pokonywali formu</w:t>
      </w:r>
      <w:r>
        <w:rPr>
          <w:rFonts w:ascii="Trebuchet MS" w:hAnsi="Trebuchet MS" w:hint="default"/>
          <w:sz w:val="20"/>
          <w:szCs w:val="20"/>
          <w:rtl w:val="0"/>
        </w:rPr>
        <w:t xml:space="preserve">łę </w:t>
      </w:r>
      <w:r>
        <w:rPr>
          <w:rFonts w:ascii="Trebuchet MS" w:hAnsi="Trebuchet MS"/>
          <w:sz w:val="20"/>
          <w:szCs w:val="20"/>
          <w:rtl w:val="0"/>
        </w:rPr>
        <w:t>Family. W trakcie eventu organizator zapowiedzia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kolejn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edycj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biegu,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ra odb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dzie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24-25 wrze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nia w Ma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opolsce i do udzia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w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rej 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na ju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zapisywa</w:t>
      </w:r>
      <w:r>
        <w:rPr>
          <w:rFonts w:ascii="Trebuchet MS" w:hAnsi="Trebuchet MS" w:hint="default"/>
          <w:sz w:val="20"/>
          <w:szCs w:val="20"/>
          <w:rtl w:val="0"/>
        </w:rPr>
        <w:t>ć</w:t>
      </w:r>
      <w:r>
        <w:rPr>
          <w:rFonts w:ascii="Trebuchet MS" w:hAnsi="Trebuchet MS"/>
          <w:sz w:val="20"/>
          <w:szCs w:val="20"/>
          <w:rtl w:val="0"/>
        </w:rPr>
        <w:t xml:space="preserve">: </w:t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instrText xml:space="preserve"> HYPERLINK "https://www.runmageddon.pl/imprezy/runmageddon-krakow-24-09-2022"</w:instrText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0"/>
          <w:rFonts w:ascii="Trebuchet MS" w:hAnsi="Trebuchet MS"/>
          <w:sz w:val="20"/>
          <w:szCs w:val="20"/>
          <w:rtl w:val="0"/>
        </w:rPr>
        <w:t>https://www.runmageddon.pl/imprezy/runmageddon-krakow-24-09-2022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Kiedy emocje ju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>opad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 a uczestnicy szcz</w:t>
      </w:r>
      <w:r>
        <w:rPr>
          <w:rFonts w:ascii="Trebuchet MS" w:hAnsi="Trebuchet MS" w:hint="default"/>
          <w:sz w:val="20"/>
          <w:szCs w:val="20"/>
          <w:rtl w:val="0"/>
        </w:rPr>
        <w:t>ęś</w:t>
      </w:r>
      <w:r>
        <w:rPr>
          <w:rFonts w:ascii="Trebuchet MS" w:hAnsi="Trebuchet MS"/>
          <w:sz w:val="20"/>
          <w:szCs w:val="20"/>
          <w:rtl w:val="0"/>
        </w:rPr>
        <w:t>liwy i zm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czeni trafili do swoich dom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w. Ekipa Runmageddonu rozpocz</w:t>
      </w:r>
      <w:r>
        <w:rPr>
          <w:rFonts w:ascii="Trebuchet MS" w:hAnsi="Trebuchet MS" w:hint="default"/>
          <w:sz w:val="20"/>
          <w:szCs w:val="20"/>
          <w:rtl w:val="0"/>
        </w:rPr>
        <w:t>ęł</w:t>
      </w:r>
      <w:r>
        <w:rPr>
          <w:rFonts w:ascii="Trebuchet MS" w:hAnsi="Trebuchet MS"/>
          <w:sz w:val="20"/>
          <w:szCs w:val="20"/>
          <w:rtl w:val="0"/>
        </w:rPr>
        <w:t>a porz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dkowanie terenu. Zajmie jej to kilka dni, a kiedy sko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czy ruszy w tras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do kolejnego wspania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ego miejsca w Polsce, oddalonego o 650 kilometr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w. Z malowniczych Dobczyc, trafi do Gdyni, gdzie w weekend 11-12 czerwca rozegra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 xml:space="preserve">akcja morskiego Runmageddonu.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de-DE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Style w:val="Brak"/>
          <w:rFonts w:ascii="Trebuchet MS" w:cs="Trebuchet MS" w:hAnsi="Trebuchet MS" w:eastAsia="Trebuchet MS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20"/>
          <w:szCs w:val="20"/>
          <w:rtl w:val="0"/>
          <w:lang w:val="de-DE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óż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–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-69825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