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hAnsi="Trebuchet MS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76" w:lineRule="auto"/>
        <w:jc w:val="both"/>
        <w:rPr>
          <w:rFonts w:ascii="Trebuchet MS" w:hAnsi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76" w:lineRule="auto"/>
        <w:jc w:val="both"/>
        <w:rPr>
          <w:rFonts w:ascii="Trebuchet MS" w:hAnsi="Trebuchet M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Runmageddon Krak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w w nowej lokalizacji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W malowniczej dolinie rzeki Raby, tu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 xml:space="preserve">ż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 xml:space="preserve">przy 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redniowiecznej fortecy odb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dzie 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pierwszy w tym sezonie Runmageddon w Ma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opolsce. Dobczyce to w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nie tutaj w dniach 28-29 maja br. odb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dzie 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najpopularniejszy w Polsce bieg z przeszkodami, kt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rego przygodowe trasy i pomys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owe utrudnienia zafascynowa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y ju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 xml:space="preserve">ż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ponad 300 tysi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cy ma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ych i du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ych Polak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w.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i w:val="0"/>
          <w:iCs w:val="0"/>
          <w:sz w:val="20"/>
          <w:szCs w:val="20"/>
        </w:rPr>
      </w:pP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W dniach 28-29 maja br. Runmageddon b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dzie mia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sw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j debiut w Dobczycach. G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łó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wne miasteczko eventu stanie przy ulicy Podg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rskiej 3, a trasy a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 xml:space="preserve">ż 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7 formu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dla dzieci, m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odzie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y, doros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ych a tak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e rodzin b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d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zaplanowane na pi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knie po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o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>onych terenach wok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de-DE"/>
        </w:rPr>
        <w:t xml:space="preserve">ół 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de-DE"/>
        </w:rPr>
        <w:t xml:space="preserve">Zamku Dobczyckiego i centrum miasta. -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Nowa lokalizacja zawsze sprawia du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o rado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 nam, startuj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cym jak i jej mieszka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com. Jako organizatorzy mo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emy pokaza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naszej spo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eczno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ci kolejny wspania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y region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 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Polski. Niekt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rzy Runmageddo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czycy podr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óż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uj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z nami i dzi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ki naszym eventom eksploruj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uroki naszego wspania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ego kraju. Mieszka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cy Dobczyc i okolic b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d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mogli na w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asne oczy przekona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na czym polega fenomen naszej sportowej zabawy. A dla nas nowe miejsce stanowi zawsze intryguj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ce wyzwanie-tworzenia jak najlepszych tras w tym pi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knym zak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tku Polski - m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de-DE"/>
        </w:rPr>
        <w:t>wi Adam Ryszczyk, dyrektor eventu.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de-DE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Podczas tej edycji Runmageddonu udzia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de-DE"/>
        </w:rPr>
        <w:t>b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d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mogli wzi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ąć  </w:t>
      </w:r>
      <w:r>
        <w:rPr>
          <w:rFonts w:ascii="Trebuchet MS" w:hAnsi="Trebuchet MS"/>
          <w:sz w:val="20"/>
          <w:szCs w:val="20"/>
          <w:rtl w:val="0"/>
          <w:lang w:val="de-DE"/>
        </w:rPr>
        <w:t>wszyscy Ci, kt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rzy marz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o prawdziwej przygodzie. Dzieci w wieku 4-11 lat wystartuj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w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Runmageddonie Kids.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 W odpowiednich grupach wiekowych b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d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pokonywa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de-DE"/>
        </w:rPr>
        <w:t>dystans kilometra z oko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o 10 utrudnieniami. M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odzie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ż </w:t>
      </w:r>
      <w:r>
        <w:rPr>
          <w:rFonts w:ascii="Trebuchet MS" w:hAnsi="Trebuchet MS"/>
          <w:sz w:val="20"/>
          <w:szCs w:val="20"/>
          <w:rtl w:val="0"/>
          <w:lang w:val="de-DE"/>
        </w:rPr>
        <w:t>12-15 lat zobaczy jak to jest wzi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ąć </w:t>
      </w:r>
      <w:r>
        <w:rPr>
          <w:rFonts w:ascii="Trebuchet MS" w:hAnsi="Trebuchet MS"/>
          <w:sz w:val="20"/>
          <w:szCs w:val="20"/>
          <w:rtl w:val="0"/>
          <w:lang w:val="de-DE"/>
        </w:rPr>
        <w:t>udzia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de-DE"/>
        </w:rPr>
        <w:t>w prawdziwej przygodzie w realu. Dla niej organizator przygotuje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 xml:space="preserve"> formu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 xml:space="preserve">łę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Junior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 3 kilometry z 15 przeszkodami. Runmageddon Krak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w Dobczyce b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dzie te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ż ś</w:t>
      </w:r>
      <w:r>
        <w:rPr>
          <w:rFonts w:ascii="Trebuchet MS" w:hAnsi="Trebuchet MS"/>
          <w:sz w:val="20"/>
          <w:szCs w:val="20"/>
          <w:rtl w:val="0"/>
          <w:lang w:val="de-DE"/>
        </w:rPr>
        <w:t>wietn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okazj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do integracji ca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ych rodzin, a to za spraw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formu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y Family</w:t>
      </w:r>
      <w:r>
        <w:rPr>
          <w:rFonts w:ascii="Trebuchet MS" w:hAnsi="Trebuchet MS"/>
          <w:sz w:val="20"/>
          <w:szCs w:val="20"/>
          <w:rtl w:val="0"/>
          <w:lang w:val="de-DE"/>
        </w:rPr>
        <w:t>, gdzie zespo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y sk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adaj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sz w:val="20"/>
          <w:szCs w:val="20"/>
          <w:rtl w:val="0"/>
          <w:lang w:val="de-DE"/>
        </w:rPr>
        <w:t>ce si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de-DE"/>
        </w:rPr>
        <w:t>z taty, mamy, wujka, cioci i dzieci wsp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lnie pokonuj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2 kilometry z przeszkodami dla ma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ych i du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sz w:val="20"/>
          <w:szCs w:val="20"/>
          <w:rtl w:val="0"/>
          <w:lang w:val="de-DE"/>
        </w:rPr>
        <w:t>ych. Dla os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b po 16 roku 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sz w:val="20"/>
          <w:szCs w:val="20"/>
          <w:rtl w:val="0"/>
          <w:lang w:val="de-DE"/>
        </w:rPr>
        <w:t>ycia organizator przewidzia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de-DE"/>
        </w:rPr>
        <w:t>trzy mo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sz w:val="20"/>
          <w:szCs w:val="20"/>
          <w:rtl w:val="0"/>
          <w:lang w:val="de-DE"/>
        </w:rPr>
        <w:t>liwo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ś</w:t>
      </w:r>
      <w:r>
        <w:rPr>
          <w:rFonts w:ascii="Trebuchet MS" w:hAnsi="Trebuchet MS"/>
          <w:sz w:val="20"/>
          <w:szCs w:val="20"/>
          <w:rtl w:val="0"/>
          <w:lang w:val="de-DE"/>
        </w:rPr>
        <w:t>ci: Intro (3 km, 15 przeszk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d), Rekrut (6km, 30 przeszk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d) oraz Nocny Rekrut, czyli wersja po zmroku 6-kilometrowego dystansu. Osoby pe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noletnie, kt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rym sport nie jest obcy, b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d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mia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ł</w:t>
      </w:r>
      <w:r>
        <w:rPr>
          <w:rFonts w:ascii="Trebuchet MS" w:hAnsi="Trebuchet MS"/>
          <w:sz w:val="20"/>
          <w:szCs w:val="20"/>
          <w:rtl w:val="0"/>
          <w:lang w:val="de-DE"/>
        </w:rPr>
        <w:t>y okazj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de-DE"/>
        </w:rPr>
        <w:t>sprawdzi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de-DE"/>
        </w:rPr>
        <w:t>si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de-DE"/>
        </w:rPr>
        <w:t>w formule Classic i przebiec 12 kilometr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w, pokonuj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sz w:val="20"/>
          <w:szCs w:val="20"/>
          <w:rtl w:val="0"/>
          <w:lang w:val="de-DE"/>
        </w:rPr>
        <w:t>c ponad 50 przeszk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d.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Tegoroczny Runmageddon Krak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w b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dzie miejscem otwartym nie tylko dla startuj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sz w:val="20"/>
          <w:szCs w:val="20"/>
          <w:rtl w:val="0"/>
          <w:lang w:val="de-DE"/>
        </w:rPr>
        <w:t>cych, ale tak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ż</w:t>
      </w:r>
      <w:r>
        <w:rPr>
          <w:rFonts w:ascii="Trebuchet MS" w:hAnsi="Trebuchet MS"/>
          <w:sz w:val="20"/>
          <w:szCs w:val="20"/>
          <w:rtl w:val="0"/>
          <w:lang w:val="de-DE"/>
        </w:rPr>
        <w:t>e dla kibic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w. Wszyscy, kt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rzy b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ę</w:t>
      </w:r>
      <w:r>
        <w:rPr>
          <w:rFonts w:ascii="Trebuchet MS" w:hAnsi="Trebuchet MS"/>
          <w:sz w:val="20"/>
          <w:szCs w:val="20"/>
          <w:rtl w:val="0"/>
          <w:lang w:val="de-DE"/>
        </w:rPr>
        <w:t>d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chcieli podziwia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de-DE"/>
        </w:rPr>
        <w:t>zmagania Runmageddo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ń</w:t>
      </w:r>
      <w:r>
        <w:rPr>
          <w:rFonts w:ascii="Trebuchet MS" w:hAnsi="Trebuchet MS"/>
          <w:sz w:val="20"/>
          <w:szCs w:val="20"/>
          <w:rtl w:val="0"/>
          <w:lang w:val="de-DE"/>
        </w:rPr>
        <w:t>czyk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w oraz wsp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ó</w:t>
      </w:r>
      <w:r>
        <w:rPr>
          <w:rFonts w:ascii="Trebuchet MS" w:hAnsi="Trebuchet MS"/>
          <w:sz w:val="20"/>
          <w:szCs w:val="20"/>
          <w:rtl w:val="0"/>
          <w:lang w:val="de-DE"/>
        </w:rPr>
        <w:t>lnie dopingowa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de-DE"/>
        </w:rPr>
        <w:t>startuj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ą</w:t>
      </w:r>
      <w:r>
        <w:rPr>
          <w:rFonts w:ascii="Trebuchet MS" w:hAnsi="Trebuchet MS"/>
          <w:sz w:val="20"/>
          <w:szCs w:val="20"/>
          <w:rtl w:val="0"/>
          <w:lang w:val="de-DE"/>
        </w:rPr>
        <w:t>cych mog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de-DE"/>
        </w:rPr>
        <w:t>odwiedzi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de-DE"/>
        </w:rPr>
        <w:t>Miasteczko Kibica.</w:t>
      </w:r>
      <w:r>
        <w:rPr>
          <w:rFonts w:ascii="Trebuchet MS" w:hAnsi="Trebuchet MS" w:hint="default"/>
          <w:sz w:val="20"/>
          <w:szCs w:val="20"/>
          <w:rtl w:val="0"/>
          <w:lang w:val="de-DE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000000"/>
          <w:sz w:val="20"/>
          <w:szCs w:val="20"/>
          <w:u w:val="no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Wi</w:t>
      </w:r>
      <w:r>
        <w:rPr>
          <w:rFonts w:ascii="Trebuchet MS" w:hAnsi="Trebuchet MS" w:hint="default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Fonts w:ascii="Trebuchet MS" w:hAnsi="Trebuchet MS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cej informacji o evencie znale</w:t>
      </w:r>
      <w:r>
        <w:rPr>
          <w:rFonts w:ascii="Trebuchet MS" w:hAnsi="Trebuchet MS" w:hint="default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 xml:space="preserve">źć </w:t>
      </w:r>
      <w:r>
        <w:rPr>
          <w:rFonts w:ascii="Trebuchet MS" w:hAnsi="Trebuchet MS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mo</w:t>
      </w:r>
      <w:r>
        <w:rPr>
          <w:rFonts w:ascii="Trebuchet MS" w:hAnsi="Trebuchet MS" w:hint="default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ż</w:t>
      </w:r>
      <w:r>
        <w:rPr>
          <w:rFonts w:ascii="Trebuchet MS" w:hAnsi="Trebuchet MS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 xml:space="preserve">na na stronie: </w: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"https://www.runmageddon.pl/imprezy/runmageddon-krakow-dobczyce-28-05-2022"</w:instrTex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https://www.runmageddon.pl/imprezy/runmageddon-krakow-dobczyce-28-05-2022</w:t>
      </w:r>
      <w:r>
        <w:rPr>
          <w:rFonts w:ascii="Trebuchet MS" w:cs="Trebuchet MS" w:hAnsi="Trebuchet MS" w:eastAsia="Trebuchet MS"/>
          <w:outline w:val="0"/>
          <w:color w:val="1155cc"/>
          <w:sz w:val="20"/>
          <w:szCs w:val="20"/>
          <w:u w:val="single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Trebuchet MS" w:hAnsi="Trebuchet MS"/>
          <w:outline w:val="0"/>
          <w:color w:val="000000"/>
          <w:sz w:val="20"/>
          <w:szCs w:val="2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000000"/>
          <w:sz w:val="20"/>
          <w:szCs w:val="20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Fonts w:ascii="Trebuchet MS" w:hAnsi="Trebuchet MS"/>
          <w:b w:val="1"/>
          <w:bCs w:val="1"/>
          <w:i w:val="1"/>
          <w:iCs w:val="1"/>
          <w:sz w:val="20"/>
          <w:szCs w:val="20"/>
          <w:rtl w:val="0"/>
        </w:rPr>
        <w:t>Runmageddon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 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jest najwi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kszym w Polsce cyklicznym biegiem przez przeszkody. Zmagania odbywaj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 kilkunastu lokalizacjach rocznie. Specyfika tej formy aktywno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ci polega przede wszystkim na dobrej zabawie, ale pozwala te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sprawdzi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siebie. Dzi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ki ogromnemu wysi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kowi fizycznemu i psychicznemu, w kt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rym pokonuje 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swoje s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>abo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ci, a dopiero potem rywali, uczestnicy poznaj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swoje maksymalne mo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liwo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ci. Maj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oni do przebycia r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óż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ne odcinki trasy z torami przeszk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d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wspinaj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, czo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gaj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, brn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 b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ocie, skacz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, a tak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 mierz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z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 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wod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oraz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 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ogniem. Do wyboru dla os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b po 16 r.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. s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cztery formu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y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– 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INTRO (3 km i 15+ przeszk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d), REKRUT (6 km i 30+ przeszk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d), CLASSIC (12 km i 50+ przeszk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d) oraz HARDCORE (21 km i 70+ przeszk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d). Dla dzieci 4-11 lat dedykowana jest formula KIDS, za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ś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dla m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odzie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y mi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dzy 12- 15 rokiem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ycia - Junior. Od roku 2019 Runmageddon zacz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ął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zaprasza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do wzi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cia udzia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u w sportowej przygodzie ca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 rodziny, tworz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-69826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