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EC1F35">
        <w:rPr>
          <w:sz w:val="24"/>
        </w:rPr>
        <w:t>10</w:t>
      </w:r>
      <w:r w:rsidR="006D1DF1">
        <w:rPr>
          <w:sz w:val="24"/>
        </w:rPr>
        <w:t xml:space="preserve"> maja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EC1F35" w:rsidRPr="005457E0" w:rsidRDefault="00CA0414" w:rsidP="00EC1F35">
      <w:pPr>
        <w:jc w:val="both"/>
        <w:rPr>
          <w:b/>
          <w:sz w:val="32"/>
        </w:rPr>
      </w:pPr>
      <w:r>
        <w:rPr>
          <w:b/>
          <w:sz w:val="32"/>
        </w:rPr>
        <w:t>Runmageddon ponownie w Poznaniu! Tym razem w dzień i w nocy</w:t>
      </w:r>
    </w:p>
    <w:p w:rsidR="008A6EFE" w:rsidRDefault="001B7CF3" w:rsidP="00EC1F35">
      <w:pPr>
        <w:jc w:val="both"/>
        <w:rPr>
          <w:b/>
        </w:rPr>
      </w:pPr>
      <w:r>
        <w:rPr>
          <w:b/>
        </w:rPr>
        <w:t xml:space="preserve">Już w najbliższą sobotę, 14 maja </w:t>
      </w:r>
      <w:r w:rsidR="001D439D">
        <w:rPr>
          <w:b/>
        </w:rPr>
        <w:t xml:space="preserve">do Poznania </w:t>
      </w:r>
      <w:r>
        <w:rPr>
          <w:b/>
        </w:rPr>
        <w:t>p</w:t>
      </w:r>
      <w:r w:rsidR="00CA0414">
        <w:rPr>
          <w:b/>
        </w:rPr>
        <w:t xml:space="preserve">o raz drugi zawita Runmageddon, ekstremalny bieg </w:t>
      </w:r>
      <w:r w:rsidR="008A6EFE">
        <w:rPr>
          <w:b/>
        </w:rPr>
        <w:t>przeszkodowy</w:t>
      </w:r>
      <w:r w:rsidR="00CA0414">
        <w:rPr>
          <w:b/>
        </w:rPr>
        <w:t xml:space="preserve">. </w:t>
      </w:r>
      <w:r>
        <w:rPr>
          <w:b/>
        </w:rPr>
        <w:t xml:space="preserve">Tym razem areną zmagań </w:t>
      </w:r>
      <w:r w:rsidR="008A6EFE">
        <w:rPr>
          <w:b/>
        </w:rPr>
        <w:t xml:space="preserve">ponad 2 tysięcy </w:t>
      </w:r>
      <w:r>
        <w:rPr>
          <w:b/>
        </w:rPr>
        <w:t>uczestników</w:t>
      </w:r>
      <w:r w:rsidR="008A6EFE">
        <w:rPr>
          <w:b/>
        </w:rPr>
        <w:t xml:space="preserve"> z całej Polski</w:t>
      </w:r>
      <w:r>
        <w:rPr>
          <w:b/>
        </w:rPr>
        <w:t xml:space="preserve"> będzie stadion lekkoatletyczny na Golęcinie oraz okoliczne tereny dookoła jeziora Rusałka.</w:t>
      </w:r>
      <w:r w:rsidR="00120E50">
        <w:rPr>
          <w:b/>
        </w:rPr>
        <w:t xml:space="preserve"> W ramach Runmageddonu Poznań</w:t>
      </w:r>
      <w:r w:rsidR="008A6EFE">
        <w:rPr>
          <w:b/>
        </w:rPr>
        <w:t xml:space="preserve"> </w:t>
      </w:r>
      <w:r w:rsidR="00120E50">
        <w:rPr>
          <w:b/>
        </w:rPr>
        <w:t>ł</w:t>
      </w:r>
      <w:r w:rsidR="008A6EFE">
        <w:rPr>
          <w:b/>
        </w:rPr>
        <w:t>ącznie odbędą się dwie edycje zawodów. O</w:t>
      </w:r>
      <w:r>
        <w:rPr>
          <w:b/>
        </w:rPr>
        <w:t xml:space="preserve">d rana na 12 kilometrową trasę wyruszą uczestnicy formuły Classic, natomiast od godziny 21:00 </w:t>
      </w:r>
      <w:r w:rsidR="008A6EFE">
        <w:rPr>
          <w:b/>
        </w:rPr>
        <w:t xml:space="preserve">zawodnicy pokonywać będą trasę Nocnego Rekruta o długości 6 kilometrów. </w:t>
      </w:r>
      <w:r w:rsidR="00C3527A">
        <w:rPr>
          <w:b/>
        </w:rPr>
        <w:t xml:space="preserve">Najmłodsi będą mogli się sprawdzić na </w:t>
      </w:r>
      <w:r w:rsidR="008A6EFE">
        <w:rPr>
          <w:b/>
        </w:rPr>
        <w:t>specjalnie przygotowanej dla nich trasie Runmageddonu KIDS</w:t>
      </w:r>
      <w:r w:rsidR="00C3527A">
        <w:rPr>
          <w:b/>
        </w:rPr>
        <w:t>.</w:t>
      </w:r>
      <w:r w:rsidR="008A6EFE" w:rsidRPr="008A6EFE">
        <w:rPr>
          <w:b/>
        </w:rPr>
        <w:t xml:space="preserve"> </w:t>
      </w:r>
    </w:p>
    <w:p w:rsidR="001E4BB9" w:rsidRDefault="001E4BB9" w:rsidP="00EC1F35">
      <w:pPr>
        <w:jc w:val="both"/>
      </w:pPr>
      <w:r>
        <w:t>Poznań już po raz drugi gościć będzie fanów ekstremalnych przeżyć, którzy 14 maja z całej Polski przyjadą nad jezioro Rusałka, by wziąć udział w biegu z przeszkodami Runmageddon. Podczas pierwszej wizyty Runmageddonu w sto</w:t>
      </w:r>
      <w:r w:rsidR="00120E50">
        <w:t xml:space="preserve">licy Wielkopolski </w:t>
      </w:r>
      <w:r>
        <w:t xml:space="preserve">zawodnicy </w:t>
      </w:r>
      <w:r w:rsidR="00120E50">
        <w:t xml:space="preserve">mieli do dyspozycji jedną z mniej wymagających </w:t>
      </w:r>
      <w:r>
        <w:t xml:space="preserve"> formuł tego biegu,</w:t>
      </w:r>
      <w:r w:rsidR="00120E50">
        <w:t xml:space="preserve"> czyli Rekrut. </w:t>
      </w:r>
      <w:r>
        <w:t xml:space="preserve">Teraz organizatorzy podnoszą poprzeczkę i </w:t>
      </w:r>
      <w:r w:rsidR="00120E50">
        <w:t xml:space="preserve">na 12 kilometrowej trasie </w:t>
      </w:r>
      <w:r>
        <w:t>przygotowali</w:t>
      </w:r>
      <w:r w:rsidR="00120E50">
        <w:t xml:space="preserve"> wersję </w:t>
      </w:r>
      <w:r>
        <w:t xml:space="preserve">Classic z ponad 50 przeszkodami. </w:t>
      </w:r>
      <w:r w:rsidR="00C3527A">
        <w:t xml:space="preserve">Gdyby komuś było jednak mało wrażeń, to po godzinie 21:00 będzie można </w:t>
      </w:r>
      <w:r w:rsidR="00120E50">
        <w:t>bawić się</w:t>
      </w:r>
      <w:r w:rsidR="00C3527A">
        <w:t xml:space="preserve"> dalej, tym razem walcząc z dystansem 6 km, 3</w:t>
      </w:r>
      <w:r w:rsidR="00120E50">
        <w:t xml:space="preserve">0 przeszkodami i… ciemnościami w ramach </w:t>
      </w:r>
      <w:r w:rsidR="00C3527A">
        <w:t xml:space="preserve">Nocnego Runmageddonu Rekrut. </w:t>
      </w:r>
      <w:r>
        <w:t xml:space="preserve"> </w:t>
      </w:r>
    </w:p>
    <w:p w:rsidR="00D13B5C" w:rsidRDefault="00C3527A" w:rsidP="00EC1F35">
      <w:pPr>
        <w:jc w:val="both"/>
      </w:pPr>
      <w:r>
        <w:t xml:space="preserve">W sobotę jako pierwsi, już o </w:t>
      </w:r>
      <w:r w:rsidR="00D13B5C">
        <w:t xml:space="preserve">godzinie </w:t>
      </w:r>
      <w:r>
        <w:t>8:40</w:t>
      </w:r>
      <w:r w:rsidR="00120E50">
        <w:t>,</w:t>
      </w:r>
      <w:r w:rsidR="00D13B5C">
        <w:t xml:space="preserve"> na trasę </w:t>
      </w:r>
      <w:proofErr w:type="spellStart"/>
      <w:r w:rsidR="00D13B5C">
        <w:t>Classica</w:t>
      </w:r>
      <w:proofErr w:type="spellEnd"/>
      <w:r w:rsidR="00D13B5C">
        <w:t xml:space="preserve"> </w:t>
      </w:r>
      <w:r w:rsidR="008E107D">
        <w:t>wyruszy 80 zawodników</w:t>
      </w:r>
      <w:r w:rsidR="00D13B5C">
        <w:t xml:space="preserve"> </w:t>
      </w:r>
      <w:r w:rsidR="00120E50">
        <w:t>w serii elita</w:t>
      </w:r>
      <w:r w:rsidR="00D13B5C">
        <w:t>.</w:t>
      </w:r>
      <w:r w:rsidR="00120E50">
        <w:t xml:space="preserve"> W jej skład wchodzą zawodnicy</w:t>
      </w:r>
      <w:r w:rsidR="00D13B5C">
        <w:t xml:space="preserve">, dla których celem jest </w:t>
      </w:r>
      <w:r w:rsidR="00120E50">
        <w:t>zwycięstwo w Runmageddonie</w:t>
      </w:r>
      <w:r w:rsidR="00D13B5C">
        <w:t>.</w:t>
      </w:r>
      <w:r w:rsidR="00120E50">
        <w:t xml:space="preserve"> W kolejnych falach co 20 minut</w:t>
      </w:r>
      <w:r w:rsidR="00D13B5C">
        <w:t xml:space="preserve"> startować będą </w:t>
      </w:r>
      <w:r w:rsidR="00120E50">
        <w:t xml:space="preserve">uczestnicy, </w:t>
      </w:r>
      <w:r w:rsidR="00D13B5C">
        <w:t xml:space="preserve"> dla których czas nie jest aż tak ważny, bo oprócz ukończenia biegu bardziej cenią s</w:t>
      </w:r>
      <w:r w:rsidR="00120E50">
        <w:t>obie dobrą zabawę i współpracę przy pokonywaniu przeszkód.</w:t>
      </w:r>
      <w:r w:rsidR="00D13B5C">
        <w:t xml:space="preserve"> </w:t>
      </w:r>
      <w:r w:rsidR="00EC1F35">
        <w:t xml:space="preserve">Uczestnicy tradycyjnie już </w:t>
      </w:r>
      <w:r w:rsidR="00EC1F35" w:rsidRPr="00FD2B62">
        <w:t xml:space="preserve">będą musieli się czołgać, przenosić ciężary, wspinać na wysokie ściany </w:t>
      </w:r>
      <w:r w:rsidR="00120E50">
        <w:t>i</w:t>
      </w:r>
      <w:r w:rsidR="00EC1F35" w:rsidRPr="00FD2B62">
        <w:t xml:space="preserve"> brodzić w wodzie.</w:t>
      </w:r>
      <w:r w:rsidR="00120E50">
        <w:t xml:space="preserve"> Swoją przeszkodę szykują</w:t>
      </w:r>
      <w:r w:rsidR="00D13B5C">
        <w:t xml:space="preserve"> strażacy, którzy przygotują wodną przeszkodę ciśnieniową. Trasa biegu wieść będzie</w:t>
      </w:r>
      <w:r w:rsidR="00D13B5C" w:rsidRPr="00D13B5C">
        <w:t xml:space="preserve"> dookoła jeziora Rus</w:t>
      </w:r>
      <w:r w:rsidR="00D13B5C">
        <w:t>ałka prowadząc przez lasy a jej część trzeba będzie pokonać w</w:t>
      </w:r>
      <w:r w:rsidR="00D13B5C" w:rsidRPr="00D13B5C">
        <w:t xml:space="preserve"> je</w:t>
      </w:r>
      <w:r w:rsidR="00D13B5C">
        <w:t>ziorze. Dalej zawodnicy wbiegną na piaszczyste podłoże terenu Hipodromu Wola, gdzie znajdą</w:t>
      </w:r>
      <w:r w:rsidR="00D13B5C" w:rsidRPr="00D13B5C">
        <w:t xml:space="preserve"> bagna i</w:t>
      </w:r>
      <w:r w:rsidR="00D13B5C">
        <w:t xml:space="preserve"> dużo</w:t>
      </w:r>
      <w:r w:rsidR="00120E50">
        <w:t xml:space="preserve"> grząskiego </w:t>
      </w:r>
      <w:r w:rsidR="00D13B5C" w:rsidRPr="00D13B5C">
        <w:t>błota.</w:t>
      </w:r>
      <w:r w:rsidR="00D13B5C">
        <w:t xml:space="preserve"> </w:t>
      </w:r>
      <w:r w:rsidR="008E107D">
        <w:t>Oprócz przeszkód, na których będzie się można wykazać siłą fizyczną pojawi się również przeszkoda, na której wymagana będzie wiedza. Tegoroczni maturzyści powinni zaliczyć ją ekspresowo, o ile znają dobrze tablicę Mendelejewa oraz poradzą sobie z krótkimi zadaniami matematycznymi.</w:t>
      </w:r>
    </w:p>
    <w:p w:rsidR="00EC1F35" w:rsidRDefault="00EC1F35" w:rsidP="00EC1F35">
      <w:pPr>
        <w:jc w:val="both"/>
      </w:pPr>
      <w:r>
        <w:t xml:space="preserve">Tradycją Runmageddonu jest żywa przeszkoda, która jako ostatnia strzeże dostępu do mety. W Poznaniu w jej rolę </w:t>
      </w:r>
      <w:r w:rsidR="008E107D">
        <w:t xml:space="preserve">po raz drugi już, </w:t>
      </w:r>
      <w:r>
        <w:t xml:space="preserve">wcielą się  członkowie grającej na co dzień w najwyższej klasie rozgrywkowej w Polsce, drużyny futbolu amerykańskiego – Kozły Poznań. Przejście potężnie zbudowanych futbolistów nie będzie łatwym zadaniem! </w:t>
      </w:r>
    </w:p>
    <w:p w:rsidR="00FA4688" w:rsidRPr="001D439D" w:rsidRDefault="008E107D" w:rsidP="00EC1F35">
      <w:pPr>
        <w:jc w:val="both"/>
      </w:pPr>
      <w:r>
        <w:rPr>
          <w:i/>
        </w:rPr>
        <w:lastRenderedPageBreak/>
        <w:t>„</w:t>
      </w:r>
      <w:r w:rsidR="00120E50">
        <w:rPr>
          <w:i/>
        </w:rPr>
        <w:t xml:space="preserve">Runmageddon znów w Poznaniu! Zamierzamy powtórzyć sukces ubiegłorocznej edycji, gdy na terenie Hipodromu Wola zorganizowaliśmy jedną z najciekawszych </w:t>
      </w:r>
      <w:r w:rsidR="001D439D">
        <w:rPr>
          <w:i/>
        </w:rPr>
        <w:t xml:space="preserve">imprez </w:t>
      </w:r>
      <w:r w:rsidR="00120E50">
        <w:rPr>
          <w:i/>
        </w:rPr>
        <w:t>w całym cyklu. Tym razem zapraszamy fanów dobrej zabawy w inne miejsce</w:t>
      </w:r>
      <w:r w:rsidR="000D0B8F">
        <w:rPr>
          <w:i/>
        </w:rPr>
        <w:t xml:space="preserve"> -</w:t>
      </w:r>
      <w:r w:rsidR="00120E50">
        <w:rPr>
          <w:i/>
        </w:rPr>
        <w:t xml:space="preserve"> </w:t>
      </w:r>
      <w:r w:rsidR="000D0B8F">
        <w:rPr>
          <w:i/>
        </w:rPr>
        <w:t xml:space="preserve">nad jezioro Rusałka, które oferuje niesamowite warunki do poprowadzenia biegu przeszkodowego.  Jestem przekonany, że zarówno sobotnie zawody w formule Classic jak i nocne zmagania w Rekrucie dostarczą uczestnikom wielu wspaniałych wrażeń. Przygotowując trasy </w:t>
      </w:r>
      <w:r w:rsidR="00FA4688">
        <w:rPr>
          <w:i/>
        </w:rPr>
        <w:t xml:space="preserve">biegu skupialiśmy się nad tym, jak najbardziej </w:t>
      </w:r>
      <w:r w:rsidR="00120E50">
        <w:rPr>
          <w:i/>
        </w:rPr>
        <w:t>skomplikować</w:t>
      </w:r>
      <w:r w:rsidR="00FA4688">
        <w:rPr>
          <w:i/>
        </w:rPr>
        <w:t xml:space="preserve"> za</w:t>
      </w:r>
      <w:r w:rsidR="000D0B8F">
        <w:rPr>
          <w:i/>
        </w:rPr>
        <w:t xml:space="preserve">wodnikom pokonywanie  przeszkód, w myśl zasady – im gorzej, tym lepiej! </w:t>
      </w:r>
      <w:r w:rsidR="00FA4688">
        <w:rPr>
          <w:i/>
        </w:rPr>
        <w:t xml:space="preserve"> </w:t>
      </w:r>
      <w:r w:rsidR="000D0B8F" w:rsidRPr="001D439D">
        <w:rPr>
          <w:i/>
        </w:rPr>
        <w:t xml:space="preserve">Współpraca między zawodnikami będzie kluczem do sukcesu w poznańskich edycjach. </w:t>
      </w:r>
      <w:r w:rsidR="00FA4688" w:rsidRPr="001D439D">
        <w:rPr>
          <w:i/>
        </w:rPr>
        <w:t xml:space="preserve"> </w:t>
      </w:r>
      <w:r w:rsidR="000D0B8F" w:rsidRPr="001D439D">
        <w:rPr>
          <w:i/>
        </w:rPr>
        <w:t xml:space="preserve">Z pewnością będzie to jedna z najbardziej mokrych edycji Runmageddonu, w końcu </w:t>
      </w:r>
      <w:r w:rsidR="00FA4688" w:rsidRPr="001D439D">
        <w:rPr>
          <w:i/>
        </w:rPr>
        <w:t xml:space="preserve">część trasy będzie biegła jeziorem Rusałka. </w:t>
      </w:r>
      <w:r w:rsidR="000D0B8F" w:rsidRPr="001D439D">
        <w:rPr>
          <w:i/>
        </w:rPr>
        <w:t>Wszystkim uczestnikom życzymy siły i charakteru, które na pewno przydadzą się przy pokonywaniu przeszkód, które wymyśliliśmy.”</w:t>
      </w:r>
      <w:r w:rsidR="00A45ABC">
        <w:rPr>
          <w:i/>
        </w:rPr>
        <w:t xml:space="preserve">  – </w:t>
      </w:r>
      <w:r w:rsidR="00A45ABC" w:rsidRPr="001D439D">
        <w:t xml:space="preserve">powiedział Nikodem </w:t>
      </w:r>
      <w:proofErr w:type="spellStart"/>
      <w:r w:rsidR="00A45ABC" w:rsidRPr="001D439D">
        <w:t>Finke</w:t>
      </w:r>
      <w:proofErr w:type="spellEnd"/>
      <w:r w:rsidR="00A45ABC" w:rsidRPr="001D439D">
        <w:t>, Dyrektor Runmageddonu Poznań.</w:t>
      </w:r>
    </w:p>
    <w:p w:rsidR="00A45ABC" w:rsidRPr="000D0B8F" w:rsidRDefault="00A45ABC" w:rsidP="00EC1F35">
      <w:pPr>
        <w:jc w:val="both"/>
        <w:rPr>
          <w:i/>
        </w:rPr>
      </w:pPr>
      <w:r>
        <w:t xml:space="preserve">Na godzinę 21:00 przewidziano start pierwszych uczestników Nocnego Runmageddonu Rekrut. Do biegu ustawi się blisko 1000 chętnych, </w:t>
      </w:r>
      <w:r w:rsidR="000D0B8F">
        <w:t>a</w:t>
      </w:r>
      <w:r>
        <w:t xml:space="preserve">by zmierzyć się z </w:t>
      </w:r>
      <w:r w:rsidRPr="00A45ABC">
        <w:t>wyzwanie</w:t>
      </w:r>
      <w:r>
        <w:t>m rzuconym</w:t>
      </w:r>
      <w:r w:rsidRPr="00A45ABC">
        <w:t xml:space="preserve"> sprawności, sile, wytrzym</w:t>
      </w:r>
      <w:r>
        <w:t>ałości i odporności psychicznej. Sporym utrudnieniem a zarazem niesamowitym przeżyciem</w:t>
      </w:r>
      <w:r w:rsidR="005C4579">
        <w:t>,</w:t>
      </w:r>
      <w:r>
        <w:t xml:space="preserve"> będzie walka z wszechogarniającą ciemnością.</w:t>
      </w:r>
      <w:r w:rsidR="000D0B8F">
        <w:t xml:space="preserve"> Hasło przewodnie nocnej edycji to</w:t>
      </w:r>
      <w:r>
        <w:t xml:space="preserve"> </w:t>
      </w:r>
      <w:r w:rsidRPr="000D0B8F">
        <w:rPr>
          <w:i/>
        </w:rPr>
        <w:t>„Pobiegniesz w Runmageddonie? Nie widzę przeszkód!”</w:t>
      </w:r>
    </w:p>
    <w:p w:rsidR="000D0B8F" w:rsidRDefault="00EC1F35" w:rsidP="00EC1F35">
      <w:pPr>
        <w:jc w:val="both"/>
      </w:pPr>
      <w:r>
        <w:t xml:space="preserve">Runmageddon to nie tylko impreza dla twardzieli. Organizatorzy twierdzą, że dzieci dzielą się na czyste oraz brudne i szczęśliwe, przygotowali więc również wersję dla </w:t>
      </w:r>
      <w:r w:rsidR="007F297E">
        <w:t xml:space="preserve">najmłodszych, czyli </w:t>
      </w:r>
      <w:r>
        <w:t xml:space="preserve"> Runmageddon</w:t>
      </w:r>
      <w:r w:rsidR="007F297E">
        <w:t xml:space="preserve"> KIDS</w:t>
      </w:r>
      <w:r>
        <w:t xml:space="preserve">. </w:t>
      </w:r>
      <w:r w:rsidR="007F297E">
        <w:t>To zdobywająca coraz większą popularność zabawa, w której podczas rozgrywanego dwa tygodnie temu Górskiego Festiwalu Runmageddonu udział wzięło 380 dzieci!</w:t>
      </w:r>
    </w:p>
    <w:p w:rsidR="00EC1F35" w:rsidRDefault="007F297E" w:rsidP="00EC1F35">
      <w:pPr>
        <w:jc w:val="both"/>
      </w:pPr>
      <w:r>
        <w:t xml:space="preserve"> </w:t>
      </w:r>
      <w:r w:rsidR="00EC1F35">
        <w:t xml:space="preserve">Chętni mogą się zapisać poprzez stronę internetową </w:t>
      </w:r>
      <w:hyperlink r:id="rId9" w:history="1">
        <w:r w:rsidR="00EC1F35" w:rsidRPr="00216988">
          <w:rPr>
            <w:rStyle w:val="Hipercze"/>
          </w:rPr>
          <w:t>www.runmageddon.pl</w:t>
        </w:r>
      </w:hyperlink>
      <w:r w:rsidR="00EC1F35">
        <w:t xml:space="preserve"> lub bezpośrednio na miejscu w strefie KIDS</w:t>
      </w:r>
      <w:r>
        <w:t xml:space="preserve"> zlokalizowanej na stadionie lekkoatletycznym na Golęcinie</w:t>
      </w:r>
      <w:r w:rsidR="00EC1F35">
        <w:t>. N</w:t>
      </w:r>
      <w:r w:rsidR="00EC1F35" w:rsidRPr="00A82514">
        <w:t>a dzieci czeka trasa o długości oko</w:t>
      </w:r>
      <w:r w:rsidR="00EC1F35">
        <w:t>ło 1 km, a na niej 10 przeszkód -</w:t>
      </w:r>
      <w:r w:rsidR="00EC1F35" w:rsidRPr="00A82514">
        <w:t xml:space="preserve"> ubaw </w:t>
      </w:r>
      <w:r w:rsidR="00EC1F35">
        <w:t xml:space="preserve">i błoto </w:t>
      </w:r>
      <w:r w:rsidR="00EC1F35" w:rsidRPr="00A82514">
        <w:t>po pachy</w:t>
      </w:r>
      <w:r w:rsidR="00EC1F35">
        <w:t>,</w:t>
      </w:r>
      <w:r w:rsidR="00EC1F35" w:rsidRPr="00A82514">
        <w:t xml:space="preserve"> </w:t>
      </w:r>
      <w:r w:rsidR="00EC1F35">
        <w:t>a</w:t>
      </w:r>
      <w:r w:rsidR="00EC1F35" w:rsidRPr="00A82514">
        <w:t xml:space="preserve"> szeroki uśmiech</w:t>
      </w:r>
      <w:r w:rsidR="00EC1F35">
        <w:t xml:space="preserve"> gwarantowany! </w:t>
      </w:r>
    </w:p>
    <w:p w:rsidR="00302776" w:rsidRDefault="00302776" w:rsidP="00EC1F35">
      <w:pPr>
        <w:jc w:val="both"/>
      </w:pPr>
    </w:p>
    <w:p w:rsidR="001D439D" w:rsidRDefault="00302776" w:rsidP="00EC1F35">
      <w:pPr>
        <w:jc w:val="both"/>
      </w:pPr>
      <w:r>
        <w:t>***</w:t>
      </w:r>
    </w:p>
    <w:p w:rsidR="001D439D" w:rsidRDefault="001D439D" w:rsidP="00EC1F35">
      <w:pPr>
        <w:jc w:val="both"/>
        <w:rPr>
          <w:b/>
        </w:rPr>
      </w:pPr>
      <w:r w:rsidRPr="001D439D">
        <w:rPr>
          <w:b/>
        </w:rPr>
        <w:t>Biuro Prasowe</w:t>
      </w:r>
      <w:r>
        <w:rPr>
          <w:b/>
        </w:rPr>
        <w:t xml:space="preserve"> Runmageddon Poznań</w:t>
      </w:r>
    </w:p>
    <w:p w:rsidR="001D439D" w:rsidRPr="001D439D" w:rsidRDefault="001D439D" w:rsidP="001D439D">
      <w:pPr>
        <w:jc w:val="both"/>
      </w:pPr>
      <w:r w:rsidRPr="001D439D">
        <w:rPr>
          <w:b/>
        </w:rPr>
        <w:t>I</w:t>
      </w:r>
      <w:r w:rsidR="00413525">
        <w:t>nformujemy, że w sobotę, 14</w:t>
      </w:r>
      <w:bookmarkStart w:id="0" w:name="_GoBack"/>
      <w:bookmarkEnd w:id="0"/>
      <w:r w:rsidRPr="001D439D">
        <w:t xml:space="preserve">.05. wstęp do wydzielonych stref w ramach Runmageddonu Poznań będzie ograniczony. Dziennikarzy zainteresowanych obsługą </w:t>
      </w:r>
      <w:proofErr w:type="spellStart"/>
      <w:r w:rsidRPr="001D439D">
        <w:t>mediową</w:t>
      </w:r>
      <w:proofErr w:type="spellEnd"/>
      <w:r w:rsidRPr="001D439D">
        <w:t xml:space="preserve"> imprezy prosimy o wypełnienie formularza akredytacyjnego na stronie </w:t>
      </w:r>
      <w:hyperlink r:id="rId10" w:history="1">
        <w:r w:rsidRPr="001D439D">
          <w:rPr>
            <w:rStyle w:val="Hipercze"/>
          </w:rPr>
          <w:t>https://www.runmageddon.pl/akredytacje</w:t>
        </w:r>
      </w:hyperlink>
      <w:r w:rsidRPr="001D439D">
        <w:t xml:space="preserve"> </w:t>
      </w:r>
    </w:p>
    <w:p w:rsidR="001D439D" w:rsidRPr="001D439D" w:rsidRDefault="001D439D" w:rsidP="001D439D">
      <w:pPr>
        <w:jc w:val="both"/>
        <w:rPr>
          <w:b/>
        </w:rPr>
      </w:pPr>
      <w:r w:rsidRPr="001D439D">
        <w:rPr>
          <w:b/>
        </w:rPr>
        <w:t>Na zgłoszenia czekamy do piątku (13.05.) do godziny 1</w:t>
      </w:r>
      <w:r w:rsidR="00302776">
        <w:rPr>
          <w:b/>
        </w:rPr>
        <w:t>5</w:t>
      </w:r>
      <w:r w:rsidRPr="001D439D">
        <w:rPr>
          <w:b/>
        </w:rPr>
        <w:t>:00</w:t>
      </w:r>
    </w:p>
    <w:p w:rsidR="001D439D" w:rsidRPr="00302776" w:rsidRDefault="001D439D" w:rsidP="00302776">
      <w:pPr>
        <w:jc w:val="both"/>
      </w:pPr>
      <w:r w:rsidRPr="00302776">
        <w:t xml:space="preserve">Odbiór akredytacji będzie możliwy w </w:t>
      </w:r>
      <w:r w:rsidR="00302776" w:rsidRPr="00302776">
        <w:rPr>
          <w:rStyle w:val="5yl5"/>
        </w:rPr>
        <w:t>Biurze Prasowym Runmageddonu Poznań przy ulicy Warmińskiej 1. Czynne w sobotę od 8 do 13:30 i od 20 do 21.</w:t>
      </w:r>
    </w:p>
    <w:p w:rsidR="001D439D" w:rsidRPr="00302776" w:rsidRDefault="001D439D" w:rsidP="001D439D">
      <w:pPr>
        <w:jc w:val="both"/>
      </w:pPr>
      <w:r w:rsidRPr="00302776">
        <w:t xml:space="preserve">Pracą Biura Prasowego </w:t>
      </w:r>
      <w:r w:rsidR="00302776" w:rsidRPr="00302776">
        <w:t xml:space="preserve">Runmageddonu Poznań </w:t>
      </w:r>
      <w:r w:rsidRPr="00302776">
        <w:t xml:space="preserve">będzie kierował </w:t>
      </w:r>
      <w:r w:rsidR="00302776" w:rsidRPr="00302776">
        <w:t xml:space="preserve">Grzegorz </w:t>
      </w:r>
      <w:r w:rsidRPr="00302776">
        <w:t>Dulnik, który chętnie zaaranżuje rozmowy z organizatorami, zawodnikami i gośćmi imprezy.</w:t>
      </w:r>
    </w:p>
    <w:p w:rsidR="001D439D" w:rsidRPr="001D439D" w:rsidRDefault="001D439D" w:rsidP="001D439D">
      <w:pPr>
        <w:jc w:val="both"/>
        <w:rPr>
          <w:b/>
        </w:rPr>
      </w:pPr>
      <w:r w:rsidRPr="001D439D">
        <w:rPr>
          <w:b/>
        </w:rPr>
        <w:t>Kontakt:</w:t>
      </w:r>
    </w:p>
    <w:p w:rsidR="001D439D" w:rsidRPr="001D439D" w:rsidRDefault="001D439D" w:rsidP="00302776">
      <w:pPr>
        <w:rPr>
          <w:b/>
        </w:rPr>
      </w:pPr>
      <w:r w:rsidRPr="001D439D">
        <w:rPr>
          <w:b/>
        </w:rPr>
        <w:t xml:space="preserve">tel. </w:t>
      </w:r>
      <w:r w:rsidR="00302776">
        <w:rPr>
          <w:b/>
        </w:rPr>
        <w:t>530 307 172</w:t>
      </w:r>
      <w:r w:rsidR="00302776">
        <w:rPr>
          <w:b/>
        </w:rPr>
        <w:br/>
        <w:t xml:space="preserve">mail: </w:t>
      </w:r>
      <w:hyperlink r:id="rId11" w:history="1">
        <w:r w:rsidR="00302776" w:rsidRPr="002B113B">
          <w:rPr>
            <w:rStyle w:val="Hipercze"/>
            <w:b/>
          </w:rPr>
          <w:t>grzegorz.dulnik@infactpr.pl</w:t>
        </w:r>
      </w:hyperlink>
      <w:r w:rsidR="00302776">
        <w:rPr>
          <w:b/>
        </w:rPr>
        <w:t xml:space="preserve"> </w:t>
      </w:r>
    </w:p>
    <w:p w:rsidR="00302776" w:rsidRDefault="00302776" w:rsidP="007F297E">
      <w:pPr>
        <w:jc w:val="both"/>
        <w:rPr>
          <w:rStyle w:val="5yl5"/>
        </w:rPr>
      </w:pPr>
    </w:p>
    <w:p w:rsidR="00302776" w:rsidRDefault="00302776" w:rsidP="007F297E">
      <w:pPr>
        <w:jc w:val="both"/>
        <w:rPr>
          <w:b/>
        </w:rPr>
      </w:pPr>
    </w:p>
    <w:p w:rsidR="00302776" w:rsidRDefault="00302776" w:rsidP="007F297E">
      <w:pPr>
        <w:jc w:val="both"/>
        <w:rPr>
          <w:b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12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</w:t>
      </w:r>
      <w:proofErr w:type="spellStart"/>
      <w:r w:rsidRPr="001D439D">
        <w:t>Events</w:t>
      </w:r>
      <w:proofErr w:type="spellEnd"/>
      <w:r w:rsidRPr="001D439D">
        <w:t xml:space="preserve">.  </w:t>
      </w:r>
    </w:p>
    <w:p w:rsidR="007F297E" w:rsidRPr="001D439D" w:rsidRDefault="007F297E" w:rsidP="007F297E">
      <w:pPr>
        <w:jc w:val="both"/>
      </w:pPr>
      <w:r w:rsidRPr="001D439D"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 w:rsidRPr="001D439D">
        <w:t>Intro</w:t>
      </w:r>
      <w:proofErr w:type="spellEnd"/>
      <w:r w:rsidRPr="001D439D">
        <w:t xml:space="preserve"> (3 km i +15 przeszkód), Rekrut (6km i +30 przeszkód), Classic (12km i + 50 przeszkód) oraz </w:t>
      </w:r>
      <w:proofErr w:type="spellStart"/>
      <w:r w:rsidRPr="001D439D">
        <w:t>Hardcore</w:t>
      </w:r>
      <w:proofErr w:type="spellEnd"/>
      <w:r w:rsidRPr="001D439D">
        <w:t xml:space="preserve"> (21km i +70 przeszkód).</w:t>
      </w:r>
    </w:p>
    <w:p w:rsidR="007F297E" w:rsidRPr="001D439D" w:rsidRDefault="007F297E" w:rsidP="007F297E">
      <w:pPr>
        <w:jc w:val="both"/>
      </w:pPr>
      <w:r w:rsidRPr="001D439D">
        <w:t xml:space="preserve">Cechą, która wyróżnia </w:t>
      </w:r>
      <w:proofErr w:type="spellStart"/>
      <w:r w:rsidRPr="001D439D">
        <w:t>Runnmageddon</w:t>
      </w:r>
      <w:proofErr w:type="spellEnd"/>
      <w:r w:rsidRPr="001D439D">
        <w:t xml:space="preserve"> wśród innych biegów przeszkodowych jest gęstość rozmieszczenia przeszkód na trasie oraz pomysłowość w ich budowaniu. Runmageddon jako pierwszy w Europie zorganizował we wrześniu 2015 nocny bieg przeszkodowy  W maju 2016 zorganizuje Górski Festiwal Runmageddonu, podczas którego w 3 dni odbędą się 4 ekstremalne biegi, łącznie z 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3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D" w:rsidRDefault="0082163D" w:rsidP="005A32A4">
      <w:pPr>
        <w:spacing w:after="0" w:line="240" w:lineRule="auto"/>
      </w:pPr>
      <w:r>
        <w:separator/>
      </w:r>
    </w:p>
  </w:endnote>
  <w:endnote w:type="continuationSeparator" w:id="0">
    <w:p w:rsidR="0082163D" w:rsidRDefault="0082163D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D" w:rsidRDefault="0082163D" w:rsidP="005A32A4">
      <w:pPr>
        <w:spacing w:after="0" w:line="240" w:lineRule="auto"/>
      </w:pPr>
      <w:r>
        <w:separator/>
      </w:r>
    </w:p>
  </w:footnote>
  <w:footnote w:type="continuationSeparator" w:id="0">
    <w:p w:rsidR="0082163D" w:rsidRDefault="0082163D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742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655A"/>
    <w:rsid w:val="001E101F"/>
    <w:rsid w:val="001E27AE"/>
    <w:rsid w:val="001E4BB9"/>
    <w:rsid w:val="001E5392"/>
    <w:rsid w:val="001F3EFC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736F"/>
    <w:rsid w:val="0026245E"/>
    <w:rsid w:val="002648CF"/>
    <w:rsid w:val="00267FEB"/>
    <w:rsid w:val="00272D4C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E003A"/>
    <w:rsid w:val="002E0825"/>
    <w:rsid w:val="002E2201"/>
    <w:rsid w:val="002E5D6F"/>
    <w:rsid w:val="002F517F"/>
    <w:rsid w:val="002F6BC9"/>
    <w:rsid w:val="00302776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71E"/>
    <w:rsid w:val="005F0E4D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3034"/>
    <w:rsid w:val="00735BC5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78D5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7C74"/>
    <w:rsid w:val="0080141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797E"/>
    <w:rsid w:val="00CB0D14"/>
    <w:rsid w:val="00CB6782"/>
    <w:rsid w:val="00CE090F"/>
    <w:rsid w:val="00CF1376"/>
    <w:rsid w:val="00D003B6"/>
    <w:rsid w:val="00D01695"/>
    <w:rsid w:val="00D04296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E0A6C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B7A22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cin.dulnik@infact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nmageddo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zegorz.dulnik@infact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unmageddon.pl/akredyta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2F87-1AF4-479D-8229-90CAC871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2016-04-11T06:46:00Z</cp:lastPrinted>
  <dcterms:created xsi:type="dcterms:W3CDTF">2016-05-10T07:30:00Z</dcterms:created>
  <dcterms:modified xsi:type="dcterms:W3CDTF">2016-05-10T08:04:00Z</dcterms:modified>
</cp:coreProperties>
</file>